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0FE4" w14:textId="77777777" w:rsidR="001226A7" w:rsidRPr="00A560BD" w:rsidRDefault="0093756E">
      <w:pPr>
        <w:rPr>
          <w:rFonts w:ascii="Source Sans Pro" w:hAnsi="Source Sans Pro" w:cstheme="minorHAnsi"/>
          <w:b/>
          <w:sz w:val="22"/>
          <w:szCs w:val="22"/>
        </w:rPr>
      </w:pPr>
      <w:r w:rsidRPr="00A560BD">
        <w:rPr>
          <w:rFonts w:ascii="Source Sans Pro" w:hAnsi="Source Sans Pro" w:cstheme="minorHAnsi"/>
          <w:noProof/>
          <w:sz w:val="22"/>
          <w:szCs w:val="22"/>
          <w:lang w:eastAsia="de-DE"/>
        </w:rPr>
        <w:drawing>
          <wp:inline distT="0" distB="0" distL="0" distR="0" wp14:anchorId="066DF63A" wp14:editId="438BB3C9">
            <wp:extent cx="5760720" cy="1800225"/>
            <wp:effectExtent l="0" t="0" r="0" b="9525"/>
            <wp:docPr id="4" name="Picture 8" descr="C:\Users\cbarras\Desktop\Komm\Pictures\Bangladesh_website\slider2-maed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C:\Users\cbarras\Desktop\Komm\Pictures\Bangladesh_website\slider2-maedche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0BD">
        <w:rPr>
          <w:rFonts w:ascii="Source Sans Pro" w:hAnsi="Source Sans Pro" w:cstheme="minorHAnsi"/>
          <w:b/>
          <w:sz w:val="22"/>
          <w:szCs w:val="22"/>
        </w:rPr>
        <w:t xml:space="preserve"> </w:t>
      </w:r>
    </w:p>
    <w:p w14:paraId="50339775" w14:textId="319FFB0B" w:rsidR="0017438F" w:rsidRPr="00B34DE6" w:rsidRDefault="00C54520" w:rsidP="00084802">
      <w:pPr>
        <w:spacing w:before="0" w:after="0" w:line="240" w:lineRule="auto"/>
        <w:jc w:val="center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Das Zentrum für Evaluation und Entwicklung (</w:t>
      </w:r>
      <w:r w:rsidR="0017438F" w:rsidRPr="5E2673A2">
        <w:rPr>
          <w:rFonts w:asciiTheme="minorHAnsi" w:hAnsiTheme="minorHAnsi" w:cstheme="minorBidi"/>
          <w:sz w:val="22"/>
          <w:szCs w:val="22"/>
        </w:rPr>
        <w:t>C4ED</w:t>
      </w:r>
      <w:r w:rsidRPr="5E2673A2">
        <w:rPr>
          <w:rFonts w:asciiTheme="minorHAnsi" w:hAnsiTheme="minorHAnsi" w:cstheme="minorBidi"/>
          <w:sz w:val="22"/>
          <w:szCs w:val="22"/>
        </w:rPr>
        <w:t xml:space="preserve">) </w:t>
      </w:r>
      <w:r w:rsidR="0017438F" w:rsidRPr="5E2673A2">
        <w:rPr>
          <w:rFonts w:asciiTheme="minorHAnsi" w:hAnsiTheme="minorHAnsi" w:cstheme="minorBidi"/>
          <w:sz w:val="22"/>
          <w:szCs w:val="22"/>
        </w:rPr>
        <w:t>sucht</w:t>
      </w:r>
      <w:r w:rsidR="5858BA8F" w:rsidRPr="5E2673A2">
        <w:rPr>
          <w:rFonts w:asciiTheme="minorHAnsi" w:hAnsiTheme="minorHAnsi" w:cstheme="minorBidi"/>
          <w:sz w:val="22"/>
          <w:szCs w:val="22"/>
        </w:rPr>
        <w:t xml:space="preserve"> für sein Team in Mannheim ab sofort </w:t>
      </w:r>
      <w:r w:rsidR="0017438F" w:rsidRPr="5E2673A2">
        <w:rPr>
          <w:rFonts w:asciiTheme="minorHAnsi" w:hAnsiTheme="minorHAnsi" w:cstheme="minorBidi"/>
          <w:sz w:val="22"/>
          <w:szCs w:val="22"/>
        </w:rPr>
        <w:t xml:space="preserve">einen erfahrenen  </w:t>
      </w:r>
    </w:p>
    <w:p w14:paraId="2E087D86" w14:textId="77777777" w:rsidR="0017438F" w:rsidRPr="00B34DE6" w:rsidRDefault="0017438F" w:rsidP="0017438F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7EC3BDA5" w14:textId="15A11489" w:rsidR="0017438F" w:rsidRPr="00B44D9E" w:rsidRDefault="0017438F" w:rsidP="2845E551">
      <w:pPr>
        <w:spacing w:before="0"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  <w:r w:rsidRPr="2845E551">
        <w:rPr>
          <w:rFonts w:asciiTheme="minorHAnsi" w:hAnsiTheme="minorHAnsi" w:cstheme="minorBidi"/>
          <w:b/>
          <w:bCs/>
          <w:sz w:val="24"/>
          <w:szCs w:val="24"/>
        </w:rPr>
        <w:t>Manager/in für strategische Projekt</w:t>
      </w:r>
      <w:r w:rsidR="482E7631" w:rsidRPr="2845E551">
        <w:rPr>
          <w:rFonts w:asciiTheme="minorHAnsi" w:hAnsiTheme="minorHAnsi" w:cstheme="minorBidi"/>
          <w:b/>
          <w:bCs/>
          <w:sz w:val="24"/>
          <w:szCs w:val="24"/>
        </w:rPr>
        <w:t>entwicklung</w:t>
      </w:r>
      <w:r w:rsidRPr="2845E551">
        <w:rPr>
          <w:rFonts w:asciiTheme="minorHAnsi" w:hAnsiTheme="minorHAnsi" w:cstheme="minorBidi"/>
          <w:b/>
          <w:bCs/>
          <w:sz w:val="24"/>
          <w:szCs w:val="24"/>
        </w:rPr>
        <w:t xml:space="preserve"> (m/w/d)</w:t>
      </w:r>
    </w:p>
    <w:p w14:paraId="51DF1EE0" w14:textId="6B51E8AE" w:rsidR="0017438F" w:rsidRPr="00B34DE6" w:rsidRDefault="58E0E4D1" w:rsidP="5C07F110">
      <w:pPr>
        <w:jc w:val="both"/>
        <w:rPr>
          <w:rFonts w:asciiTheme="minorHAnsi" w:hAnsiTheme="minorHAnsi" w:cstheme="minorBidi"/>
          <w:sz w:val="22"/>
          <w:szCs w:val="22"/>
        </w:rPr>
      </w:pPr>
      <w:r w:rsidRPr="5C07F110">
        <w:rPr>
          <w:rFonts w:asciiTheme="minorHAnsi" w:hAnsiTheme="minorHAnsi" w:cstheme="minorBidi"/>
          <w:sz w:val="22"/>
          <w:szCs w:val="22"/>
        </w:rPr>
        <w:t xml:space="preserve">um unser Team </w:t>
      </w:r>
      <w:r w:rsidR="3C13A78D" w:rsidRPr="5C07F110">
        <w:rPr>
          <w:rFonts w:asciiTheme="minorHAnsi" w:hAnsiTheme="minorHAnsi" w:cstheme="minorBidi"/>
          <w:sz w:val="22"/>
          <w:szCs w:val="22"/>
        </w:rPr>
        <w:t xml:space="preserve">in der </w:t>
      </w:r>
      <w:r w:rsidR="01722E61" w:rsidRPr="5C07F110">
        <w:rPr>
          <w:rFonts w:asciiTheme="minorHAnsi" w:hAnsiTheme="minorHAnsi" w:cstheme="minorBidi"/>
          <w:sz w:val="22"/>
          <w:szCs w:val="22"/>
        </w:rPr>
        <w:t xml:space="preserve">strategischen Projektfinanzierung </w:t>
      </w:r>
      <w:r w:rsidRPr="5C07F110">
        <w:rPr>
          <w:rFonts w:asciiTheme="minorHAnsi" w:hAnsiTheme="minorHAnsi" w:cstheme="minorBidi"/>
          <w:sz w:val="22"/>
          <w:szCs w:val="22"/>
        </w:rPr>
        <w:t>zu unterstützen. Der</w:t>
      </w:r>
      <w:r w:rsidR="00B91F00">
        <w:rPr>
          <w:rFonts w:asciiTheme="minorHAnsi" w:hAnsiTheme="minorHAnsi" w:cstheme="minorBidi"/>
          <w:sz w:val="22"/>
          <w:szCs w:val="22"/>
        </w:rPr>
        <w:t>/</w:t>
      </w:r>
      <w:r w:rsidR="69F1687E" w:rsidRPr="5C07F110">
        <w:rPr>
          <w:rFonts w:asciiTheme="minorHAnsi" w:hAnsiTheme="minorHAnsi" w:cstheme="minorBidi"/>
          <w:sz w:val="22"/>
          <w:szCs w:val="22"/>
        </w:rPr>
        <w:t>die erfolgreiche Kandidat/in</w:t>
      </w:r>
      <w:r w:rsidRPr="5C07F110">
        <w:rPr>
          <w:rFonts w:asciiTheme="minorHAnsi" w:hAnsiTheme="minorHAnsi" w:cstheme="minorBidi"/>
          <w:sz w:val="22"/>
          <w:szCs w:val="22"/>
        </w:rPr>
        <w:t xml:space="preserve"> wird eine Schlüsselfunktion in der Erfolgsgeschichte unserer Organisation </w:t>
      </w:r>
      <w:r w:rsidR="3C13A78D" w:rsidRPr="5C07F110">
        <w:rPr>
          <w:rFonts w:asciiTheme="minorHAnsi" w:hAnsiTheme="minorHAnsi" w:cstheme="minorBidi"/>
          <w:sz w:val="22"/>
          <w:szCs w:val="22"/>
        </w:rPr>
        <w:t>erarbeiten</w:t>
      </w:r>
      <w:r w:rsidRPr="5C07F110">
        <w:rPr>
          <w:rFonts w:asciiTheme="minorHAnsi" w:hAnsiTheme="minorHAnsi" w:cstheme="minorBidi"/>
          <w:sz w:val="22"/>
          <w:szCs w:val="22"/>
        </w:rPr>
        <w:t xml:space="preserve"> und </w:t>
      </w:r>
      <w:r w:rsidR="74570F79" w:rsidRPr="5C07F110">
        <w:rPr>
          <w:rFonts w:asciiTheme="minorHAnsi" w:hAnsiTheme="minorHAnsi" w:cstheme="minorBidi"/>
          <w:sz w:val="22"/>
          <w:szCs w:val="22"/>
        </w:rPr>
        <w:t xml:space="preserve">eigenständig </w:t>
      </w:r>
      <w:r w:rsidRPr="5C07F110">
        <w:rPr>
          <w:rFonts w:asciiTheme="minorHAnsi" w:hAnsiTheme="minorHAnsi" w:cstheme="minorBidi"/>
          <w:sz w:val="22"/>
          <w:szCs w:val="22"/>
        </w:rPr>
        <w:t xml:space="preserve">die Gestaltung und Umsetzung unserer Projektfinanzierungsinitiative </w:t>
      </w:r>
      <w:r w:rsidR="3C13A78D" w:rsidRPr="5C07F110">
        <w:rPr>
          <w:rFonts w:asciiTheme="minorHAnsi" w:hAnsiTheme="minorHAnsi" w:cstheme="minorBidi"/>
          <w:sz w:val="22"/>
          <w:szCs w:val="22"/>
        </w:rPr>
        <w:t>leiten</w:t>
      </w:r>
      <w:r w:rsidR="00746E5E">
        <w:rPr>
          <w:rFonts w:asciiTheme="minorHAnsi" w:hAnsiTheme="minorHAnsi" w:cstheme="minorBidi"/>
          <w:sz w:val="22"/>
          <w:szCs w:val="22"/>
        </w:rPr>
        <w:t xml:space="preserve"> und </w:t>
      </w:r>
      <w:r w:rsidR="1354C35A" w:rsidRPr="5C07F110">
        <w:rPr>
          <w:rFonts w:asciiTheme="minorHAnsi" w:hAnsiTheme="minorHAnsi" w:cstheme="minorBidi"/>
          <w:sz w:val="22"/>
          <w:szCs w:val="22"/>
        </w:rPr>
        <w:t>mitaufbauen</w:t>
      </w:r>
      <w:r w:rsidR="3C13A78D" w:rsidRPr="5C07F110">
        <w:rPr>
          <w:rFonts w:asciiTheme="minorHAnsi" w:hAnsiTheme="minorHAnsi" w:cstheme="minorBidi"/>
          <w:sz w:val="22"/>
          <w:szCs w:val="22"/>
        </w:rPr>
        <w:t xml:space="preserve">. </w:t>
      </w:r>
      <w:r w:rsidR="4081AAD8" w:rsidRPr="5C07F110">
        <w:rPr>
          <w:rFonts w:asciiTheme="minorHAnsi" w:hAnsiTheme="minorHAnsi" w:cstheme="minorBidi"/>
          <w:sz w:val="22"/>
          <w:szCs w:val="22"/>
        </w:rPr>
        <w:t>In enger Abstimmung</w:t>
      </w:r>
      <w:r w:rsidR="03C190E5" w:rsidRPr="5C07F110">
        <w:rPr>
          <w:rFonts w:asciiTheme="minorHAnsi" w:hAnsiTheme="minorHAnsi" w:cstheme="minorBidi"/>
          <w:sz w:val="22"/>
          <w:szCs w:val="22"/>
        </w:rPr>
        <w:t xml:space="preserve"> und Zusammenarbeit</w:t>
      </w:r>
      <w:r w:rsidR="4081AAD8" w:rsidRPr="5C07F110">
        <w:rPr>
          <w:rFonts w:asciiTheme="minorHAnsi" w:hAnsiTheme="minorHAnsi" w:cstheme="minorBidi"/>
          <w:sz w:val="22"/>
          <w:szCs w:val="22"/>
        </w:rPr>
        <w:t xml:space="preserve"> mit dem lokalen Länderbüro in Pakistan</w:t>
      </w:r>
      <w:r w:rsidR="00D99AD6" w:rsidRPr="5C07F110">
        <w:rPr>
          <w:rFonts w:asciiTheme="minorHAnsi" w:hAnsiTheme="minorHAnsi" w:cstheme="minorBidi"/>
          <w:sz w:val="22"/>
          <w:szCs w:val="22"/>
        </w:rPr>
        <w:t xml:space="preserve"> wird sich </w:t>
      </w:r>
      <w:r w:rsidR="30F1DE86" w:rsidRPr="5C07F110">
        <w:rPr>
          <w:rFonts w:asciiTheme="minorHAnsi" w:hAnsiTheme="minorHAnsi" w:cstheme="minorBidi"/>
          <w:sz w:val="22"/>
          <w:szCs w:val="22"/>
        </w:rPr>
        <w:t>der/die</w:t>
      </w:r>
      <w:r w:rsidR="3C13A78D" w:rsidRPr="5C07F110">
        <w:rPr>
          <w:rFonts w:asciiTheme="minorHAnsi" w:hAnsiTheme="minorHAnsi" w:cstheme="minorBidi"/>
          <w:sz w:val="22"/>
          <w:szCs w:val="22"/>
        </w:rPr>
        <w:t xml:space="preserve"> ideale/-r Kandidat/-in</w:t>
      </w:r>
      <w:r w:rsidRPr="5C07F110">
        <w:rPr>
          <w:rFonts w:asciiTheme="minorHAnsi" w:hAnsiTheme="minorHAnsi" w:cstheme="minorBidi"/>
          <w:sz w:val="22"/>
          <w:szCs w:val="22"/>
        </w:rPr>
        <w:t xml:space="preserve"> aktiv um die Generierung von neuen </w:t>
      </w:r>
      <w:r w:rsidR="00746E5E">
        <w:rPr>
          <w:rFonts w:asciiTheme="minorHAnsi" w:hAnsiTheme="minorHAnsi" w:cstheme="minorBidi"/>
          <w:sz w:val="22"/>
          <w:szCs w:val="22"/>
        </w:rPr>
        <w:t>Projektanträgen</w:t>
      </w:r>
      <w:r w:rsidRPr="5C07F110">
        <w:rPr>
          <w:rFonts w:asciiTheme="minorHAnsi" w:hAnsiTheme="minorHAnsi" w:cstheme="minorBidi"/>
          <w:sz w:val="22"/>
          <w:szCs w:val="22"/>
        </w:rPr>
        <w:t xml:space="preserve"> kümmern</w:t>
      </w:r>
      <w:r w:rsidR="75EBFAA1" w:rsidRPr="5C07F110">
        <w:rPr>
          <w:rFonts w:asciiTheme="minorHAnsi" w:hAnsiTheme="minorHAnsi" w:cstheme="minorBidi"/>
          <w:sz w:val="22"/>
          <w:szCs w:val="22"/>
        </w:rPr>
        <w:t xml:space="preserve"> und ist für die Umsetzung unserer Mission in Pakistan verant</w:t>
      </w:r>
      <w:r w:rsidR="153ED307" w:rsidRPr="5C07F110">
        <w:rPr>
          <w:rFonts w:asciiTheme="minorHAnsi" w:hAnsiTheme="minorHAnsi" w:cstheme="minorBidi"/>
          <w:sz w:val="22"/>
          <w:szCs w:val="22"/>
        </w:rPr>
        <w:t>wortlich</w:t>
      </w:r>
      <w:r w:rsidR="3C13A78D" w:rsidRPr="5C07F110">
        <w:rPr>
          <w:rFonts w:asciiTheme="minorHAnsi" w:hAnsiTheme="minorHAnsi" w:cstheme="minorBidi"/>
          <w:sz w:val="22"/>
          <w:szCs w:val="22"/>
        </w:rPr>
        <w:t xml:space="preserve">. Er/Sie besitzt hohe soziale Kompetenz, </w:t>
      </w:r>
      <w:r w:rsidR="336748F5" w:rsidRPr="5C07F110">
        <w:rPr>
          <w:rFonts w:asciiTheme="minorHAnsi" w:hAnsiTheme="minorHAnsi" w:cstheme="minorBidi"/>
          <w:sz w:val="22"/>
          <w:szCs w:val="22"/>
        </w:rPr>
        <w:t xml:space="preserve">gute Kommunikationsfähigkeit und Leidenschaft für die Sache. </w:t>
      </w:r>
    </w:p>
    <w:p w14:paraId="23562FA0" w14:textId="76CE3EDF" w:rsidR="009745D2" w:rsidRPr="003E0E7C" w:rsidRDefault="00F405C1" w:rsidP="001F3D26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 w:rsidRPr="003E0E7C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DA4156" w:rsidRPr="003E0E7C">
        <w:rPr>
          <w:rFonts w:asciiTheme="minorHAnsi" w:hAnsiTheme="minorHAnsi" w:cstheme="minorHAnsi"/>
          <w:b/>
          <w:bCs/>
          <w:sz w:val="22"/>
          <w:szCs w:val="22"/>
        </w:rPr>
        <w:t>hre Aufgaben</w:t>
      </w:r>
      <w:r w:rsidR="003E0E7C" w:rsidRPr="003E0E7C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5A8BD7A" w14:textId="77777777" w:rsidR="00DD3853" w:rsidRDefault="325D99B3" w:rsidP="001F3D26">
      <w:pPr>
        <w:pStyle w:val="Listenabsatz"/>
        <w:numPr>
          <w:ilvl w:val="0"/>
          <w:numId w:val="12"/>
        </w:numPr>
        <w:spacing w:before="120" w:after="120"/>
        <w:ind w:left="714" w:hanging="357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Akquise und Kontaktaufnahme zu</w:t>
      </w:r>
      <w:r w:rsidR="2C7B3571" w:rsidRPr="5E2673A2">
        <w:rPr>
          <w:rFonts w:asciiTheme="minorHAnsi" w:hAnsiTheme="minorHAnsi" w:cstheme="minorBidi"/>
          <w:sz w:val="22"/>
          <w:szCs w:val="22"/>
        </w:rPr>
        <w:t xml:space="preserve"> </w:t>
      </w:r>
      <w:r w:rsidRPr="5E2673A2">
        <w:rPr>
          <w:rFonts w:asciiTheme="minorHAnsi" w:hAnsiTheme="minorHAnsi" w:cstheme="minorBidi"/>
          <w:sz w:val="22"/>
          <w:szCs w:val="22"/>
        </w:rPr>
        <w:t xml:space="preserve">lokalen Umsetzungspartnern </w:t>
      </w:r>
      <w:r w:rsidR="460DCF27" w:rsidRPr="5E2673A2">
        <w:rPr>
          <w:rFonts w:asciiTheme="minorHAnsi" w:hAnsiTheme="minorHAnsi" w:cstheme="minorBidi"/>
          <w:sz w:val="22"/>
          <w:szCs w:val="22"/>
        </w:rPr>
        <w:t xml:space="preserve">/ Durchführungsorganisationen </w:t>
      </w:r>
      <w:r w:rsidRPr="5E2673A2">
        <w:rPr>
          <w:rFonts w:asciiTheme="minorHAnsi" w:hAnsiTheme="minorHAnsi" w:cstheme="minorBidi"/>
          <w:sz w:val="22"/>
          <w:szCs w:val="22"/>
        </w:rPr>
        <w:t xml:space="preserve">in Pakistan </w:t>
      </w:r>
    </w:p>
    <w:p w14:paraId="3DCD019F" w14:textId="0C574E1F" w:rsidR="008570AA" w:rsidRPr="00B34DE6" w:rsidRDefault="64B9843E" w:rsidP="001F3D26">
      <w:pPr>
        <w:pStyle w:val="Listenabsatz"/>
        <w:numPr>
          <w:ilvl w:val="0"/>
          <w:numId w:val="12"/>
        </w:numPr>
        <w:spacing w:before="120" w:after="120"/>
        <w:rPr>
          <w:rFonts w:asciiTheme="minorHAnsi" w:hAnsiTheme="minorHAnsi" w:cstheme="minorBidi"/>
          <w:sz w:val="22"/>
          <w:szCs w:val="22"/>
        </w:rPr>
      </w:pPr>
      <w:r w:rsidRPr="2845E551">
        <w:rPr>
          <w:rFonts w:asciiTheme="minorHAnsi" w:hAnsiTheme="minorHAnsi" w:cstheme="minorBidi"/>
          <w:sz w:val="22"/>
          <w:szCs w:val="22"/>
        </w:rPr>
        <w:t>Qualitativ</w:t>
      </w:r>
      <w:r w:rsidR="00DD3853">
        <w:rPr>
          <w:rFonts w:asciiTheme="minorHAnsi" w:hAnsiTheme="minorHAnsi" w:cstheme="minorBidi"/>
          <w:sz w:val="22"/>
          <w:szCs w:val="22"/>
        </w:rPr>
        <w:t>-</w:t>
      </w:r>
      <w:r w:rsidRPr="2845E551">
        <w:rPr>
          <w:rFonts w:asciiTheme="minorHAnsi" w:hAnsiTheme="minorHAnsi" w:cstheme="minorBidi"/>
          <w:sz w:val="22"/>
          <w:szCs w:val="22"/>
        </w:rPr>
        <w:t>kritische Bewertung von Projekt</w:t>
      </w:r>
      <w:r w:rsidR="00DD3853">
        <w:rPr>
          <w:rFonts w:asciiTheme="minorHAnsi" w:hAnsiTheme="minorHAnsi" w:cstheme="minorBidi"/>
          <w:sz w:val="22"/>
          <w:szCs w:val="22"/>
        </w:rPr>
        <w:t>anträgen</w:t>
      </w:r>
    </w:p>
    <w:p w14:paraId="01DEE5A9" w14:textId="7B0DC53C" w:rsidR="008570AA" w:rsidRPr="00B34DE6" w:rsidRDefault="0917726D" w:rsidP="001F3D26">
      <w:pPr>
        <w:pStyle w:val="Listenabsatz"/>
        <w:numPr>
          <w:ilvl w:val="0"/>
          <w:numId w:val="12"/>
        </w:numPr>
        <w:spacing w:before="120" w:after="120"/>
        <w:rPr>
          <w:rFonts w:asciiTheme="minorHAnsi" w:hAnsiTheme="minorHAnsi" w:cstheme="minorBidi"/>
          <w:sz w:val="22"/>
          <w:szCs w:val="22"/>
        </w:rPr>
      </w:pPr>
      <w:r w:rsidRPr="2845E551">
        <w:rPr>
          <w:rFonts w:asciiTheme="minorHAnsi" w:hAnsiTheme="minorHAnsi" w:cstheme="minorBidi"/>
          <w:sz w:val="22"/>
          <w:szCs w:val="22"/>
        </w:rPr>
        <w:t>Erkennen von Synergien und Konzeption eines philanthropischen Pilotprojekts</w:t>
      </w:r>
    </w:p>
    <w:p w14:paraId="4788185A" w14:textId="54947829" w:rsidR="008570AA" w:rsidRPr="00B34DE6" w:rsidRDefault="56BB87E1" w:rsidP="001F3D26">
      <w:pPr>
        <w:pStyle w:val="Listenabsatz"/>
        <w:numPr>
          <w:ilvl w:val="0"/>
          <w:numId w:val="12"/>
        </w:numPr>
        <w:spacing w:before="120" w:after="120"/>
        <w:rPr>
          <w:rFonts w:asciiTheme="minorHAnsi" w:hAnsiTheme="minorHAnsi" w:cstheme="minorBidi"/>
          <w:sz w:val="22"/>
          <w:szCs w:val="22"/>
        </w:rPr>
      </w:pPr>
      <w:r w:rsidRPr="1E5F068F">
        <w:rPr>
          <w:rFonts w:asciiTheme="minorHAnsi" w:hAnsiTheme="minorHAnsi" w:cstheme="minorBidi"/>
          <w:sz w:val="22"/>
          <w:szCs w:val="22"/>
        </w:rPr>
        <w:t>Koordination der lokalen Durchführungspartner in Abstimmung mit dem lokalen C4ED Länderbüro Pakistan</w:t>
      </w:r>
    </w:p>
    <w:p w14:paraId="1E6E2D42" w14:textId="6922EDC7" w:rsidR="008570AA" w:rsidRPr="00B34DE6" w:rsidRDefault="6869E505" w:rsidP="2845E551">
      <w:pPr>
        <w:pStyle w:val="Listenabsatz"/>
        <w:numPr>
          <w:ilvl w:val="0"/>
          <w:numId w:val="12"/>
        </w:numPr>
        <w:rPr>
          <w:rFonts w:asciiTheme="minorHAnsi" w:hAnsiTheme="minorHAnsi" w:cstheme="minorBidi"/>
          <w:sz w:val="22"/>
          <w:szCs w:val="22"/>
        </w:rPr>
      </w:pPr>
      <w:r w:rsidRPr="2845E551">
        <w:rPr>
          <w:rFonts w:asciiTheme="minorHAnsi" w:hAnsiTheme="minorHAnsi" w:cstheme="minorBidi"/>
          <w:sz w:val="22"/>
          <w:szCs w:val="22"/>
        </w:rPr>
        <w:t xml:space="preserve">Controlling sowie Monitoring laufender Projekte </w:t>
      </w:r>
    </w:p>
    <w:p w14:paraId="0E072886" w14:textId="7AB5BFE5" w:rsidR="009745D2" w:rsidRPr="00B34DE6" w:rsidRDefault="3E9F8B9D" w:rsidP="2845E551">
      <w:pPr>
        <w:pStyle w:val="Listenabsatz"/>
        <w:numPr>
          <w:ilvl w:val="0"/>
          <w:numId w:val="12"/>
        </w:numPr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Koordination der begleitenden Evaluation der Projekte innerhalb C4EDs und mit den lokalen Durchführungspart</w:t>
      </w:r>
      <w:r w:rsidR="1E14FB7D" w:rsidRPr="5E2673A2">
        <w:rPr>
          <w:rFonts w:asciiTheme="minorHAnsi" w:hAnsiTheme="minorHAnsi" w:cstheme="minorBidi"/>
          <w:sz w:val="22"/>
          <w:szCs w:val="22"/>
        </w:rPr>
        <w:t>n</w:t>
      </w:r>
      <w:r w:rsidRPr="5E2673A2">
        <w:rPr>
          <w:rFonts w:asciiTheme="minorHAnsi" w:hAnsiTheme="minorHAnsi" w:cstheme="minorBidi"/>
          <w:sz w:val="22"/>
          <w:szCs w:val="22"/>
        </w:rPr>
        <w:t>ern</w:t>
      </w:r>
      <w:r w:rsidR="00DD3853">
        <w:rPr>
          <w:rFonts w:asciiTheme="minorHAnsi" w:hAnsiTheme="minorHAnsi" w:cstheme="minorBidi"/>
          <w:sz w:val="22"/>
          <w:szCs w:val="22"/>
        </w:rPr>
        <w:t xml:space="preserve">. </w:t>
      </w:r>
      <w:r w:rsidR="11A90390" w:rsidRPr="5E2673A2">
        <w:rPr>
          <w:rFonts w:asciiTheme="minorHAnsi" w:hAnsiTheme="minorHAnsi" w:cstheme="minorBidi"/>
          <w:sz w:val="22"/>
          <w:szCs w:val="22"/>
        </w:rPr>
        <w:t xml:space="preserve">Enge Zusammenarbeit mit dem restlichen C4ED-Team bei der Identifizierung und Priorisierung neuer Projektmöglichkeiten und </w:t>
      </w:r>
      <w:r w:rsidR="6516772E" w:rsidRPr="5E2673A2">
        <w:rPr>
          <w:rFonts w:asciiTheme="minorHAnsi" w:hAnsiTheme="minorHAnsi" w:cstheme="minorBidi"/>
          <w:sz w:val="22"/>
          <w:szCs w:val="22"/>
        </w:rPr>
        <w:t>S</w:t>
      </w:r>
      <w:r w:rsidR="11A90390" w:rsidRPr="5E2673A2">
        <w:rPr>
          <w:rFonts w:asciiTheme="minorHAnsi" w:hAnsiTheme="minorHAnsi" w:cstheme="minorBidi"/>
          <w:sz w:val="22"/>
          <w:szCs w:val="22"/>
        </w:rPr>
        <w:t>icherstell</w:t>
      </w:r>
      <w:r w:rsidR="68F02BF7" w:rsidRPr="5E2673A2">
        <w:rPr>
          <w:rFonts w:asciiTheme="minorHAnsi" w:hAnsiTheme="minorHAnsi" w:cstheme="minorBidi"/>
          <w:sz w:val="22"/>
          <w:szCs w:val="22"/>
        </w:rPr>
        <w:t>ung</w:t>
      </w:r>
      <w:r w:rsidR="11A90390" w:rsidRPr="5E2673A2">
        <w:rPr>
          <w:rFonts w:asciiTheme="minorHAnsi" w:hAnsiTheme="minorHAnsi" w:cstheme="minorBidi"/>
          <w:sz w:val="22"/>
          <w:szCs w:val="22"/>
        </w:rPr>
        <w:t>, dass Projektvorschläge gut gestaltet sind und unserer Mission und unseren Zielen entsprechen</w:t>
      </w:r>
    </w:p>
    <w:p w14:paraId="07962E87" w14:textId="298FAEED" w:rsidR="009745D2" w:rsidRPr="00B34DE6" w:rsidRDefault="009745D2" w:rsidP="2845E551">
      <w:pPr>
        <w:pStyle w:val="Listenabsatz"/>
        <w:numPr>
          <w:ilvl w:val="0"/>
          <w:numId w:val="12"/>
        </w:numPr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Leitung der Gestaltung und Umsetzung unserer Projektfinanzierungsinitiativen in enger Zusammenarbeit mit anderen Teams innerhalb der C4ED Group</w:t>
      </w:r>
    </w:p>
    <w:p w14:paraId="2783A02D" w14:textId="083681F5" w:rsidR="009745D2" w:rsidRPr="00B34DE6" w:rsidRDefault="009745D2" w:rsidP="009745D2">
      <w:pPr>
        <w:pStyle w:val="Listenabsatz"/>
        <w:numPr>
          <w:ilvl w:val="0"/>
          <w:numId w:val="12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Entwicklung und Pflege von Beziehungen zu internationalen privaten und öffentlichen Finanzierungspartnern</w:t>
      </w:r>
    </w:p>
    <w:p w14:paraId="4D81894E" w14:textId="77777777" w:rsidR="00DD3853" w:rsidRDefault="63A78A0B" w:rsidP="009745D2">
      <w:pPr>
        <w:pStyle w:val="Listenabsatz"/>
        <w:numPr>
          <w:ilvl w:val="0"/>
          <w:numId w:val="12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00DD3853">
        <w:rPr>
          <w:rFonts w:asciiTheme="minorHAnsi" w:hAnsiTheme="minorHAnsi" w:cstheme="minorBidi"/>
          <w:sz w:val="22"/>
          <w:szCs w:val="22"/>
        </w:rPr>
        <w:t>Administrative und finanzielle Berichterstattung gemäß den Anforderungen der Geber sowie Rechnungsstellung in Zusammenarbeit mit dem Finanzteam</w:t>
      </w:r>
    </w:p>
    <w:p w14:paraId="3395320A" w14:textId="2E244EE6" w:rsidR="009745D2" w:rsidRPr="00DD3853" w:rsidRDefault="63A78A0B" w:rsidP="009745D2">
      <w:pPr>
        <w:pStyle w:val="Listenabsatz"/>
        <w:numPr>
          <w:ilvl w:val="0"/>
          <w:numId w:val="12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00DD3853">
        <w:rPr>
          <w:rFonts w:asciiTheme="minorHAnsi" w:hAnsiTheme="minorHAnsi" w:cstheme="minorBidi"/>
          <w:sz w:val="22"/>
          <w:szCs w:val="22"/>
        </w:rPr>
        <w:t>Projektreisen nach Pakistan</w:t>
      </w:r>
    </w:p>
    <w:p w14:paraId="157BE881" w14:textId="77777777" w:rsidR="00906891" w:rsidRDefault="00906891" w:rsidP="001F3D26">
      <w:pPr>
        <w:spacing w:before="0"/>
        <w:rPr>
          <w:rFonts w:asciiTheme="minorHAnsi" w:hAnsiTheme="minorHAnsi" w:cstheme="minorHAnsi"/>
          <w:sz w:val="22"/>
          <w:szCs w:val="22"/>
        </w:rPr>
      </w:pPr>
    </w:p>
    <w:p w14:paraId="1550149C" w14:textId="27A2455E" w:rsidR="009745D2" w:rsidRPr="00E02B3F" w:rsidRDefault="00D671E6" w:rsidP="001F3D26">
      <w:pPr>
        <w:spacing w:before="0"/>
        <w:rPr>
          <w:rFonts w:asciiTheme="minorHAnsi" w:hAnsiTheme="minorHAnsi" w:cstheme="minorHAnsi"/>
          <w:b/>
          <w:bCs/>
          <w:sz w:val="22"/>
          <w:szCs w:val="22"/>
        </w:rPr>
      </w:pPr>
      <w:r w:rsidRPr="00E02B3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Ihr Profil: </w:t>
      </w:r>
    </w:p>
    <w:p w14:paraId="67B95190" w14:textId="6F448166" w:rsidR="009745D2" w:rsidRPr="00DD3853" w:rsidRDefault="09F0FDB1" w:rsidP="2845E551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00DD3853">
        <w:rPr>
          <w:rFonts w:asciiTheme="minorHAnsi" w:hAnsiTheme="minorHAnsi" w:cstheme="minorBidi"/>
          <w:sz w:val="22"/>
          <w:szCs w:val="22"/>
        </w:rPr>
        <w:t>Master</w:t>
      </w:r>
      <w:r w:rsidR="2458949A" w:rsidRPr="00DD3853">
        <w:rPr>
          <w:rFonts w:asciiTheme="minorHAnsi" w:hAnsiTheme="minorHAnsi" w:cstheme="minorBidi"/>
          <w:sz w:val="22"/>
          <w:szCs w:val="22"/>
        </w:rPr>
        <w:t>-</w:t>
      </w:r>
      <w:r w:rsidR="009745D2" w:rsidRPr="00DD3853">
        <w:rPr>
          <w:rFonts w:asciiTheme="minorHAnsi" w:hAnsiTheme="minorHAnsi" w:cstheme="minorBidi"/>
          <w:sz w:val="22"/>
          <w:szCs w:val="22"/>
        </w:rPr>
        <w:t>Abschluss</w:t>
      </w:r>
      <w:r w:rsidR="00CE4041">
        <w:rPr>
          <w:rFonts w:asciiTheme="minorHAnsi" w:hAnsiTheme="minorHAnsi" w:cstheme="minorBidi"/>
          <w:sz w:val="22"/>
          <w:szCs w:val="22"/>
        </w:rPr>
        <w:t xml:space="preserve"> oder vergleichbare Berufserfahrung</w:t>
      </w:r>
      <w:r w:rsidR="009745D2" w:rsidRPr="00DD3853">
        <w:rPr>
          <w:rFonts w:asciiTheme="minorHAnsi" w:hAnsiTheme="minorHAnsi" w:cstheme="minorBidi"/>
          <w:sz w:val="22"/>
          <w:szCs w:val="22"/>
        </w:rPr>
        <w:t xml:space="preserve"> in Wirtschaft</w:t>
      </w:r>
      <w:r w:rsidR="24B19DB5" w:rsidRPr="00DD3853">
        <w:rPr>
          <w:rFonts w:asciiTheme="minorHAnsi" w:hAnsiTheme="minorHAnsi" w:cstheme="minorBidi"/>
          <w:sz w:val="22"/>
          <w:szCs w:val="22"/>
        </w:rPr>
        <w:t>s- und Sozialwissenschaften</w:t>
      </w:r>
      <w:r w:rsidR="009745D2" w:rsidRPr="00DD3853">
        <w:rPr>
          <w:rFonts w:asciiTheme="minorHAnsi" w:hAnsiTheme="minorHAnsi" w:cstheme="minorBidi"/>
          <w:sz w:val="22"/>
          <w:szCs w:val="22"/>
        </w:rPr>
        <w:t>, internationaler Entwicklung oder einem verwandten Fachgebiet</w:t>
      </w:r>
      <w:r w:rsidR="36B101FE" w:rsidRPr="00DD3853">
        <w:rPr>
          <w:rFonts w:asciiTheme="minorHAnsi" w:hAnsiTheme="minorHAnsi" w:cstheme="minorBidi"/>
          <w:sz w:val="22"/>
          <w:szCs w:val="22"/>
        </w:rPr>
        <w:t>, das mit der Arbeit von C4ED zusammenhängt</w:t>
      </w:r>
    </w:p>
    <w:p w14:paraId="5FAE0C5C" w14:textId="21907A0C" w:rsidR="009745D2" w:rsidRPr="00B34DE6" w:rsidRDefault="009745D2" w:rsidP="2845E551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 xml:space="preserve">Mindestens </w:t>
      </w:r>
      <w:r w:rsidR="000E7FE0" w:rsidRPr="5E2673A2">
        <w:rPr>
          <w:rFonts w:asciiTheme="minorHAnsi" w:hAnsiTheme="minorHAnsi" w:cstheme="minorBidi"/>
          <w:sz w:val="22"/>
          <w:szCs w:val="22"/>
        </w:rPr>
        <w:t>drei</w:t>
      </w:r>
      <w:r w:rsidRPr="5E2673A2">
        <w:rPr>
          <w:rFonts w:asciiTheme="minorHAnsi" w:hAnsiTheme="minorHAnsi" w:cstheme="minorBidi"/>
          <w:sz w:val="22"/>
          <w:szCs w:val="22"/>
        </w:rPr>
        <w:t xml:space="preserve"> Jahre Erfahrung in </w:t>
      </w:r>
      <w:r w:rsidR="71614C09" w:rsidRPr="5E2673A2">
        <w:rPr>
          <w:rFonts w:asciiTheme="minorHAnsi" w:hAnsiTheme="minorHAnsi" w:cstheme="minorBidi"/>
          <w:sz w:val="22"/>
          <w:szCs w:val="22"/>
        </w:rPr>
        <w:t xml:space="preserve">Akquise, </w:t>
      </w:r>
      <w:r w:rsidRPr="5E2673A2">
        <w:rPr>
          <w:rFonts w:asciiTheme="minorHAnsi" w:hAnsiTheme="minorHAnsi" w:cstheme="minorBidi"/>
          <w:sz w:val="22"/>
          <w:szCs w:val="22"/>
        </w:rPr>
        <w:t>Projekt</w:t>
      </w:r>
      <w:r w:rsidR="7B78A01B" w:rsidRPr="5E2673A2">
        <w:rPr>
          <w:rFonts w:asciiTheme="minorHAnsi" w:hAnsiTheme="minorHAnsi" w:cstheme="minorBidi"/>
          <w:sz w:val="22"/>
          <w:szCs w:val="22"/>
        </w:rPr>
        <w:t>entwicklung</w:t>
      </w:r>
      <w:r w:rsidRPr="5E2673A2">
        <w:rPr>
          <w:rFonts w:asciiTheme="minorHAnsi" w:hAnsiTheme="minorHAnsi" w:cstheme="minorBidi"/>
          <w:sz w:val="22"/>
          <w:szCs w:val="22"/>
        </w:rPr>
        <w:t>,</w:t>
      </w:r>
      <w:r w:rsidR="2E9569E3" w:rsidRPr="5E2673A2">
        <w:rPr>
          <w:rFonts w:asciiTheme="minorHAnsi" w:hAnsiTheme="minorHAnsi" w:cstheme="minorBidi"/>
          <w:sz w:val="22"/>
          <w:szCs w:val="22"/>
        </w:rPr>
        <w:t xml:space="preserve"> Projektmanagement,</w:t>
      </w:r>
      <w:r w:rsidRPr="5E2673A2">
        <w:rPr>
          <w:rFonts w:asciiTheme="minorHAnsi" w:hAnsiTheme="minorHAnsi" w:cstheme="minorBidi"/>
          <w:sz w:val="22"/>
          <w:szCs w:val="22"/>
        </w:rPr>
        <w:t xml:space="preserve"> Business Development, Fundraising oder einem verwandten Bereich</w:t>
      </w:r>
    </w:p>
    <w:p w14:paraId="1E0C3CB1" w14:textId="3EBE31FD" w:rsidR="009745D2" w:rsidRPr="00B34DE6" w:rsidRDefault="009745D2" w:rsidP="2845E551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Starke analytische Fähigkeiten</w:t>
      </w:r>
      <w:r w:rsidR="00E76D95" w:rsidRPr="5E2673A2">
        <w:rPr>
          <w:rFonts w:asciiTheme="minorHAnsi" w:hAnsiTheme="minorHAnsi" w:cstheme="minorBidi"/>
          <w:sz w:val="22"/>
          <w:szCs w:val="22"/>
        </w:rPr>
        <w:t xml:space="preserve"> </w:t>
      </w:r>
      <w:r w:rsidRPr="5E2673A2">
        <w:rPr>
          <w:rFonts w:asciiTheme="minorHAnsi" w:hAnsiTheme="minorHAnsi" w:cstheme="minorBidi"/>
          <w:sz w:val="22"/>
          <w:szCs w:val="22"/>
        </w:rPr>
        <w:t xml:space="preserve">und </w:t>
      </w:r>
      <w:r w:rsidR="512B23FE" w:rsidRPr="5E2673A2">
        <w:rPr>
          <w:rFonts w:asciiTheme="minorHAnsi" w:hAnsiTheme="minorHAnsi" w:cstheme="minorBidi"/>
          <w:sz w:val="22"/>
          <w:szCs w:val="22"/>
        </w:rPr>
        <w:t>Kompetenz</w:t>
      </w:r>
      <w:r w:rsidRPr="5E2673A2">
        <w:rPr>
          <w:rFonts w:asciiTheme="minorHAnsi" w:hAnsiTheme="minorHAnsi" w:cstheme="minorBidi"/>
          <w:sz w:val="22"/>
          <w:szCs w:val="22"/>
        </w:rPr>
        <w:t xml:space="preserve">, </w:t>
      </w:r>
      <w:r w:rsidR="18ECD531" w:rsidRPr="5E2673A2">
        <w:rPr>
          <w:rFonts w:asciiTheme="minorHAnsi" w:hAnsiTheme="minorHAnsi" w:cstheme="minorBidi"/>
          <w:sz w:val="22"/>
          <w:szCs w:val="22"/>
        </w:rPr>
        <w:t>komplexe Projektvorhaben zu bewerten</w:t>
      </w:r>
    </w:p>
    <w:p w14:paraId="74678974" w14:textId="6FF6E6E0" w:rsidR="009745D2" w:rsidRPr="00DD3853" w:rsidRDefault="009745D2" w:rsidP="00D10CE9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00DD3853">
        <w:rPr>
          <w:rFonts w:asciiTheme="minorHAnsi" w:hAnsiTheme="minorHAnsi" w:cstheme="minorBidi"/>
          <w:sz w:val="22"/>
          <w:szCs w:val="22"/>
        </w:rPr>
        <w:t xml:space="preserve">Starke organisatorische </w:t>
      </w:r>
      <w:r w:rsidR="00DD3853" w:rsidRPr="00DD3853">
        <w:rPr>
          <w:rFonts w:asciiTheme="minorHAnsi" w:hAnsiTheme="minorHAnsi" w:cstheme="minorBidi"/>
          <w:sz w:val="22"/>
          <w:szCs w:val="22"/>
        </w:rPr>
        <w:t>Fähigkeiten und praktische Erfahrung im Projektmanagement sowie</w:t>
      </w:r>
      <w:r w:rsidR="00DD3853">
        <w:rPr>
          <w:rFonts w:asciiTheme="minorHAnsi" w:hAnsiTheme="minorHAnsi" w:cstheme="minorBidi"/>
          <w:sz w:val="22"/>
          <w:szCs w:val="22"/>
        </w:rPr>
        <w:t xml:space="preserve"> </w:t>
      </w:r>
      <w:r w:rsidR="54A859C8" w:rsidRPr="00DD3853">
        <w:rPr>
          <w:rFonts w:asciiTheme="minorHAnsi" w:hAnsiTheme="minorHAnsi" w:cstheme="minorBidi"/>
          <w:sz w:val="22"/>
          <w:szCs w:val="22"/>
        </w:rPr>
        <w:t>nachgewiesene Methodenkompetenz</w:t>
      </w:r>
    </w:p>
    <w:p w14:paraId="27820D0F" w14:textId="2E8781E7" w:rsidR="54A859C8" w:rsidRPr="00DD3853" w:rsidRDefault="00DD3853" w:rsidP="5E2673A2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S</w:t>
      </w:r>
      <w:r w:rsidR="54A859C8" w:rsidRPr="00DD3853">
        <w:rPr>
          <w:rFonts w:asciiTheme="minorHAnsi" w:hAnsiTheme="minorHAnsi" w:cstheme="minorBidi"/>
          <w:sz w:val="22"/>
          <w:szCs w:val="22"/>
        </w:rPr>
        <w:t>ouveränes</w:t>
      </w:r>
      <w:r>
        <w:rPr>
          <w:rFonts w:asciiTheme="minorHAnsi" w:hAnsiTheme="minorHAnsi" w:cstheme="minorBidi"/>
          <w:sz w:val="22"/>
          <w:szCs w:val="22"/>
        </w:rPr>
        <w:t xml:space="preserve"> und</w:t>
      </w:r>
      <w:r w:rsidR="54A859C8" w:rsidRPr="00DD3853">
        <w:rPr>
          <w:rFonts w:asciiTheme="minorHAnsi" w:hAnsiTheme="minorHAnsi" w:cstheme="minorBidi"/>
          <w:sz w:val="22"/>
          <w:szCs w:val="22"/>
        </w:rPr>
        <w:t xml:space="preserve"> professionelles Auftreten</w:t>
      </w:r>
      <w:r>
        <w:rPr>
          <w:rFonts w:asciiTheme="minorHAnsi" w:hAnsiTheme="minorHAnsi" w:cstheme="minorBidi"/>
          <w:sz w:val="22"/>
          <w:szCs w:val="22"/>
        </w:rPr>
        <w:t xml:space="preserve">, </w:t>
      </w:r>
      <w:r w:rsidR="54A859C8" w:rsidRPr="00DD3853">
        <w:rPr>
          <w:rFonts w:asciiTheme="minorHAnsi" w:hAnsiTheme="minorHAnsi" w:cstheme="minorBidi"/>
          <w:sz w:val="22"/>
          <w:szCs w:val="22"/>
        </w:rPr>
        <w:t>hohe Einsatzbereitschaft, Begeisterungs</w:t>
      </w:r>
      <w:r>
        <w:rPr>
          <w:rFonts w:asciiTheme="minorHAnsi" w:hAnsiTheme="minorHAnsi" w:cstheme="minorBidi"/>
          <w:sz w:val="22"/>
          <w:szCs w:val="22"/>
        </w:rPr>
        <w:t>- und Überzeugungs</w:t>
      </w:r>
      <w:r w:rsidR="54A859C8" w:rsidRPr="00DD3853">
        <w:rPr>
          <w:rFonts w:asciiTheme="minorHAnsi" w:hAnsiTheme="minorHAnsi" w:cstheme="minorBidi"/>
          <w:sz w:val="22"/>
          <w:szCs w:val="22"/>
        </w:rPr>
        <w:t>fähigkeit</w:t>
      </w:r>
    </w:p>
    <w:p w14:paraId="05E6080E" w14:textId="3109FE5A" w:rsidR="58A497C5" w:rsidRDefault="58A497C5" w:rsidP="2845E551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H</w:t>
      </w:r>
      <w:r w:rsidR="0B7D8415" w:rsidRPr="5E2673A2">
        <w:rPr>
          <w:rFonts w:asciiTheme="minorHAnsi" w:hAnsiTheme="minorHAnsi" w:cstheme="minorBidi"/>
          <w:sz w:val="22"/>
          <w:szCs w:val="22"/>
        </w:rPr>
        <w:t xml:space="preserve">ohe interkulturelle </w:t>
      </w:r>
      <w:r w:rsidR="1AD726E8" w:rsidRPr="5E2673A2">
        <w:rPr>
          <w:rFonts w:asciiTheme="minorHAnsi" w:hAnsiTheme="minorHAnsi" w:cstheme="minorBidi"/>
          <w:sz w:val="22"/>
          <w:szCs w:val="22"/>
        </w:rPr>
        <w:t>Kompetenz</w:t>
      </w:r>
      <w:r w:rsidR="62DF7367" w:rsidRPr="5E2673A2">
        <w:rPr>
          <w:rFonts w:asciiTheme="minorHAnsi" w:hAnsiTheme="minorHAnsi" w:cstheme="minorBidi"/>
          <w:sz w:val="22"/>
          <w:szCs w:val="22"/>
        </w:rPr>
        <w:t xml:space="preserve"> und au</w:t>
      </w:r>
      <w:r w:rsidR="17497CF7" w:rsidRPr="5E2673A2">
        <w:rPr>
          <w:rFonts w:asciiTheme="minorHAnsi" w:hAnsiTheme="minorHAnsi" w:cstheme="minorBidi"/>
          <w:sz w:val="22"/>
          <w:szCs w:val="22"/>
        </w:rPr>
        <w:t xml:space="preserve">sgeprägte </w:t>
      </w:r>
      <w:r w:rsidR="62DF7367" w:rsidRPr="5E2673A2">
        <w:rPr>
          <w:rFonts w:asciiTheme="minorHAnsi" w:hAnsiTheme="minorHAnsi" w:cstheme="minorBidi"/>
          <w:sz w:val="22"/>
          <w:szCs w:val="22"/>
        </w:rPr>
        <w:t xml:space="preserve">Teamfähigkeit </w:t>
      </w:r>
      <w:r w:rsidR="6819C110" w:rsidRPr="5E2673A2">
        <w:rPr>
          <w:rFonts w:asciiTheme="minorHAnsi" w:hAnsiTheme="minorHAnsi" w:cstheme="minorBidi"/>
          <w:sz w:val="22"/>
          <w:szCs w:val="22"/>
        </w:rPr>
        <w:t xml:space="preserve">für die Koordination der </w:t>
      </w:r>
      <w:r w:rsidR="62DF7367" w:rsidRPr="5E2673A2">
        <w:rPr>
          <w:rFonts w:asciiTheme="minorHAnsi" w:hAnsiTheme="minorHAnsi" w:cstheme="minorBidi"/>
          <w:sz w:val="22"/>
          <w:szCs w:val="22"/>
        </w:rPr>
        <w:t>internationale</w:t>
      </w:r>
      <w:r w:rsidR="2511FD37" w:rsidRPr="5E2673A2">
        <w:rPr>
          <w:rFonts w:asciiTheme="minorHAnsi" w:hAnsiTheme="minorHAnsi" w:cstheme="minorBidi"/>
          <w:sz w:val="22"/>
          <w:szCs w:val="22"/>
        </w:rPr>
        <w:t>n</w:t>
      </w:r>
      <w:r w:rsidR="62DF7367" w:rsidRPr="5E2673A2">
        <w:rPr>
          <w:rFonts w:asciiTheme="minorHAnsi" w:hAnsiTheme="minorHAnsi" w:cstheme="minorBidi"/>
          <w:sz w:val="22"/>
          <w:szCs w:val="22"/>
        </w:rPr>
        <w:t xml:space="preserve"> Teams innerhalb C4EDs</w:t>
      </w:r>
      <w:r w:rsidR="2C602252" w:rsidRPr="5E2673A2">
        <w:rPr>
          <w:rFonts w:asciiTheme="minorHAnsi" w:hAnsiTheme="minorHAnsi" w:cstheme="minorBidi"/>
          <w:sz w:val="22"/>
          <w:szCs w:val="22"/>
        </w:rPr>
        <w:t xml:space="preserve"> und der lokalen Durchführungspartner in Pakistan</w:t>
      </w:r>
      <w:r w:rsidR="62DF7367" w:rsidRPr="5E2673A2">
        <w:rPr>
          <w:rFonts w:asciiTheme="minorHAnsi" w:hAnsiTheme="minorHAnsi" w:cstheme="minorBidi"/>
          <w:sz w:val="22"/>
          <w:szCs w:val="22"/>
        </w:rPr>
        <w:t xml:space="preserve"> </w:t>
      </w:r>
    </w:p>
    <w:p w14:paraId="49A38465" w14:textId="676F9544" w:rsidR="009745D2" w:rsidRPr="00DD3853" w:rsidRDefault="009745D2" w:rsidP="009745D2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Exzellente schriftliche und mündliche Kommunikationsfähigkeiten in Deutsch und Englisch</w:t>
      </w:r>
    </w:p>
    <w:p w14:paraId="5E5B7BC7" w14:textId="2C09EF80" w:rsidR="0095343D" w:rsidRPr="00083971" w:rsidRDefault="009745D2" w:rsidP="00191323">
      <w:pPr>
        <w:pStyle w:val="Listenabsatz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083971">
        <w:rPr>
          <w:rFonts w:asciiTheme="minorHAnsi" w:hAnsiTheme="minorHAnsi" w:cstheme="minorBidi"/>
          <w:sz w:val="22"/>
          <w:szCs w:val="22"/>
        </w:rPr>
        <w:t xml:space="preserve">Erfahrung im Bereich </w:t>
      </w:r>
      <w:r w:rsidR="7637BB81" w:rsidRPr="00083971">
        <w:rPr>
          <w:rFonts w:asciiTheme="minorHAnsi" w:hAnsiTheme="minorHAnsi" w:cstheme="minorBidi"/>
          <w:sz w:val="22"/>
          <w:szCs w:val="22"/>
        </w:rPr>
        <w:t xml:space="preserve">der </w:t>
      </w:r>
      <w:r w:rsidRPr="00083971">
        <w:rPr>
          <w:rFonts w:asciiTheme="minorHAnsi" w:hAnsiTheme="minorHAnsi" w:cstheme="minorBidi"/>
          <w:sz w:val="22"/>
          <w:szCs w:val="22"/>
        </w:rPr>
        <w:t xml:space="preserve">Entwicklungszusammenarbeit </w:t>
      </w:r>
    </w:p>
    <w:p w14:paraId="6EB406BA" w14:textId="77777777" w:rsidR="00083971" w:rsidRPr="00083971" w:rsidRDefault="00083971" w:rsidP="00083971">
      <w:pPr>
        <w:pStyle w:val="Listenabsatz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36FA39BF" w14:textId="10DCB76C" w:rsidR="00DA4156" w:rsidRPr="003E0E7C" w:rsidRDefault="00D671E6" w:rsidP="001F3D26">
      <w:pPr>
        <w:spacing w:before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Unser Angebot:</w:t>
      </w:r>
    </w:p>
    <w:p w14:paraId="38862DB4" w14:textId="50917CB2" w:rsidR="00DA4156" w:rsidRPr="00B34DE6" w:rsidRDefault="00DA4156" w:rsidP="0095343D">
      <w:pPr>
        <w:pStyle w:val="Listenabsatz"/>
        <w:numPr>
          <w:ilvl w:val="0"/>
          <w:numId w:val="8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B34DE6">
        <w:rPr>
          <w:rFonts w:asciiTheme="minorHAnsi" w:hAnsiTheme="minorHAnsi" w:cstheme="minorHAnsi"/>
          <w:sz w:val="22"/>
          <w:szCs w:val="22"/>
        </w:rPr>
        <w:t xml:space="preserve">Strukturiertes und zielorientiertes Arbeiten innerhalb der Abteilung Globale </w:t>
      </w:r>
      <w:r w:rsidR="00B00F29" w:rsidRPr="00B34DE6">
        <w:rPr>
          <w:rFonts w:asciiTheme="minorHAnsi" w:hAnsiTheme="minorHAnsi" w:cstheme="minorHAnsi"/>
          <w:sz w:val="22"/>
          <w:szCs w:val="22"/>
        </w:rPr>
        <w:t>S</w:t>
      </w:r>
      <w:r w:rsidRPr="00B34DE6">
        <w:rPr>
          <w:rFonts w:asciiTheme="minorHAnsi" w:hAnsiTheme="minorHAnsi" w:cstheme="minorHAnsi"/>
          <w:sz w:val="22"/>
          <w:szCs w:val="22"/>
        </w:rPr>
        <w:t>trategische Projektfinanzierung</w:t>
      </w:r>
    </w:p>
    <w:p w14:paraId="0E9419A7" w14:textId="77777777" w:rsidR="00DA4156" w:rsidRPr="00B34DE6" w:rsidRDefault="00DA4156" w:rsidP="0095343D">
      <w:pPr>
        <w:pStyle w:val="Listenabsatz"/>
        <w:numPr>
          <w:ilvl w:val="0"/>
          <w:numId w:val="8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B34DE6">
        <w:rPr>
          <w:rFonts w:asciiTheme="minorHAnsi" w:hAnsiTheme="minorHAnsi" w:cstheme="minorHAnsi"/>
          <w:sz w:val="22"/>
          <w:szCs w:val="22"/>
        </w:rPr>
        <w:t>Die Möglichkeit, eigene Visionen im hohen Grad einbringen und umsetzen zu können</w:t>
      </w:r>
    </w:p>
    <w:p w14:paraId="40E4E30D" w14:textId="7C9FB5DC" w:rsidR="003E6C38" w:rsidRPr="00B34DE6" w:rsidRDefault="003E6C38" w:rsidP="5E2673A2">
      <w:pPr>
        <w:pStyle w:val="Listenabsatz"/>
        <w:numPr>
          <w:ilvl w:val="0"/>
          <w:numId w:val="9"/>
        </w:numPr>
        <w:spacing w:before="0" w:after="0" w:line="240" w:lineRule="auto"/>
        <w:rPr>
          <w:rFonts w:ascii="Source Sans Pro" w:eastAsia="Source Sans Pro" w:hAnsi="Source Sans Pro" w:cs="Source Sans Pro"/>
          <w:sz w:val="22"/>
          <w:szCs w:val="22"/>
          <w:lang w:val="de"/>
        </w:rPr>
      </w:pPr>
      <w:r w:rsidRPr="5E2673A2">
        <w:rPr>
          <w:rFonts w:asciiTheme="minorHAnsi" w:hAnsiTheme="minorHAnsi" w:cstheme="minorBidi"/>
          <w:sz w:val="22"/>
          <w:szCs w:val="22"/>
        </w:rPr>
        <w:t>Unser internationales</w:t>
      </w:r>
      <w:r w:rsidR="001F3D26">
        <w:rPr>
          <w:rFonts w:asciiTheme="minorHAnsi" w:hAnsiTheme="minorHAnsi" w:cstheme="minorBidi"/>
          <w:sz w:val="22"/>
          <w:szCs w:val="22"/>
        </w:rPr>
        <w:t>,</w:t>
      </w:r>
      <w:r w:rsidRPr="5E2673A2">
        <w:rPr>
          <w:rFonts w:asciiTheme="minorHAnsi" w:hAnsiTheme="minorHAnsi" w:cstheme="minorBidi"/>
          <w:sz w:val="22"/>
          <w:szCs w:val="22"/>
        </w:rPr>
        <w:t xml:space="preserve"> </w:t>
      </w:r>
      <w:r w:rsidR="001F3D26">
        <w:rPr>
          <w:rFonts w:asciiTheme="minorHAnsi" w:hAnsiTheme="minorHAnsi" w:cstheme="minorBidi"/>
          <w:sz w:val="22"/>
          <w:szCs w:val="22"/>
        </w:rPr>
        <w:t xml:space="preserve">hochmotiviertes </w:t>
      </w:r>
      <w:r w:rsidRPr="5E2673A2">
        <w:rPr>
          <w:rFonts w:asciiTheme="minorHAnsi" w:hAnsiTheme="minorHAnsi" w:cstheme="minorBidi"/>
          <w:sz w:val="22"/>
          <w:szCs w:val="22"/>
        </w:rPr>
        <w:t>Team teilt die globale Vision einer nachhaltigen und ökologischen Entwicklung im globalen Süden ohne Armut und Hunger</w:t>
      </w:r>
      <w:r w:rsidR="788215D4" w:rsidRPr="5E2673A2">
        <w:rPr>
          <w:rFonts w:asciiTheme="minorHAnsi" w:hAnsiTheme="minorHAnsi" w:cstheme="minorBidi"/>
          <w:sz w:val="22"/>
          <w:szCs w:val="22"/>
        </w:rPr>
        <w:t xml:space="preserve"> </w:t>
      </w:r>
    </w:p>
    <w:p w14:paraId="5313A8EA" w14:textId="77777777" w:rsidR="0095343D" w:rsidRPr="00B34DE6" w:rsidRDefault="0095343D" w:rsidP="5E2673A2">
      <w:pPr>
        <w:pStyle w:val="Listenabsatz"/>
        <w:numPr>
          <w:ilvl w:val="0"/>
          <w:numId w:val="9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Bedarfsgerechte externe Weiterbildungsmöglichkeiten</w:t>
      </w:r>
    </w:p>
    <w:p w14:paraId="1CE78342" w14:textId="7D31DCD6" w:rsidR="5E2673A2" w:rsidRPr="001F3D26" w:rsidRDefault="70667DB9" w:rsidP="001F3D26">
      <w:pPr>
        <w:pStyle w:val="Listenabsatz"/>
        <w:numPr>
          <w:ilvl w:val="0"/>
          <w:numId w:val="9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001F3D26">
        <w:rPr>
          <w:rFonts w:asciiTheme="minorHAnsi" w:hAnsiTheme="minorHAnsi" w:cstheme="minorBidi"/>
          <w:sz w:val="22"/>
          <w:szCs w:val="22"/>
        </w:rPr>
        <w:t>Persönliche und fachliche Berufsentwicklung durch die Möglichkeiten verschiedener Spezialisierungen in diversen Arbeitsbereichen</w:t>
      </w:r>
    </w:p>
    <w:p w14:paraId="539C2F67" w14:textId="0C929EC7" w:rsidR="0095343D" w:rsidRDefault="495D84EF" w:rsidP="5E2673A2">
      <w:pPr>
        <w:numPr>
          <w:ilvl w:val="0"/>
          <w:numId w:val="9"/>
        </w:numPr>
        <w:spacing w:before="0" w:after="0" w:line="240" w:lineRule="auto"/>
        <w:rPr>
          <w:rFonts w:asciiTheme="minorHAnsi" w:hAnsiTheme="minorHAnsi" w:cstheme="minorBid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Mobiles Arbeiten</w:t>
      </w:r>
      <w:r w:rsidR="0095343D" w:rsidRPr="5E2673A2">
        <w:rPr>
          <w:rFonts w:asciiTheme="minorHAnsi" w:hAnsiTheme="minorHAnsi" w:cstheme="minorBidi"/>
          <w:sz w:val="22"/>
          <w:szCs w:val="22"/>
        </w:rPr>
        <w:t xml:space="preserve"> </w:t>
      </w:r>
      <w:r w:rsidR="00400116" w:rsidRPr="5E2673A2">
        <w:rPr>
          <w:rFonts w:asciiTheme="minorHAnsi" w:hAnsiTheme="minorHAnsi" w:cstheme="minorBidi"/>
          <w:sz w:val="22"/>
          <w:szCs w:val="22"/>
        </w:rPr>
        <w:t xml:space="preserve">&amp; </w:t>
      </w:r>
      <w:r w:rsidR="001F3D26">
        <w:rPr>
          <w:rFonts w:asciiTheme="minorHAnsi" w:hAnsiTheme="minorHAnsi" w:cstheme="minorBidi"/>
          <w:sz w:val="22"/>
          <w:szCs w:val="22"/>
        </w:rPr>
        <w:t>f</w:t>
      </w:r>
      <w:r w:rsidR="00400116" w:rsidRPr="5E2673A2">
        <w:rPr>
          <w:rFonts w:asciiTheme="minorHAnsi" w:hAnsiTheme="minorHAnsi" w:cstheme="minorBidi"/>
          <w:sz w:val="22"/>
          <w:szCs w:val="22"/>
        </w:rPr>
        <w:t>lexible Arbeitszeiten</w:t>
      </w:r>
    </w:p>
    <w:p w14:paraId="44D581B1" w14:textId="7755DB27" w:rsidR="003E6C38" w:rsidRPr="00B34DE6" w:rsidRDefault="003E6C38" w:rsidP="0095343D">
      <w:pPr>
        <w:pStyle w:val="Listenabsatz"/>
        <w:numPr>
          <w:ilvl w:val="0"/>
          <w:numId w:val="8"/>
        </w:num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34DE6">
        <w:rPr>
          <w:rFonts w:asciiTheme="minorHAnsi" w:hAnsiTheme="minorHAnsi" w:cstheme="minorHAnsi"/>
          <w:sz w:val="22"/>
          <w:szCs w:val="22"/>
        </w:rPr>
        <w:t>Unser Standort in Mannheim liegt zentral und ist mit öffentlichen Verkehrsmitteln sehr gut erreichbar.</w:t>
      </w:r>
    </w:p>
    <w:p w14:paraId="4A134819" w14:textId="77777777" w:rsidR="00FB3258" w:rsidRPr="00B34DE6" w:rsidRDefault="00FB3258" w:rsidP="0095343D">
      <w:p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B2A0D30" w14:textId="604882D1" w:rsidR="00FB3258" w:rsidRPr="00B34DE6" w:rsidRDefault="0093756E" w:rsidP="0095343D">
      <w:p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34DE6">
        <w:rPr>
          <w:rFonts w:asciiTheme="minorHAnsi" w:hAnsiTheme="minorHAnsi" w:cstheme="minorHAnsi"/>
          <w:sz w:val="22"/>
          <w:szCs w:val="22"/>
        </w:rPr>
        <w:t xml:space="preserve">Wenn Sie uns mit </w:t>
      </w:r>
      <w:r w:rsidRPr="00400116">
        <w:rPr>
          <w:rFonts w:asciiTheme="minorHAnsi" w:hAnsiTheme="minorHAnsi" w:cstheme="minorHAnsi"/>
          <w:sz w:val="22"/>
          <w:szCs w:val="22"/>
          <w:u w:val="single"/>
        </w:rPr>
        <w:t>Enthusiasmus und Leidenschaft</w:t>
      </w:r>
      <w:r w:rsidRPr="00B34DE6">
        <w:rPr>
          <w:rFonts w:asciiTheme="minorHAnsi" w:hAnsiTheme="minorHAnsi" w:cstheme="minorHAnsi"/>
          <w:sz w:val="22"/>
          <w:szCs w:val="22"/>
        </w:rPr>
        <w:t xml:space="preserve"> </w:t>
      </w:r>
      <w:r w:rsidR="00B00F29" w:rsidRPr="00B34DE6">
        <w:rPr>
          <w:rFonts w:asciiTheme="minorHAnsi" w:hAnsiTheme="minorHAnsi" w:cstheme="minorHAnsi"/>
          <w:sz w:val="22"/>
          <w:szCs w:val="22"/>
        </w:rPr>
        <w:t xml:space="preserve">bei diesen globalen Entwicklungen </w:t>
      </w:r>
      <w:r w:rsidRPr="00B34DE6">
        <w:rPr>
          <w:rFonts w:asciiTheme="minorHAnsi" w:hAnsiTheme="minorHAnsi" w:cstheme="minorHAnsi"/>
          <w:sz w:val="22"/>
          <w:szCs w:val="22"/>
        </w:rPr>
        <w:t>unterstützen möchten, laden wir Sie herzlich ein, sich zu bewerben. Wir bitten Bewerber</w:t>
      </w:r>
      <w:r w:rsidR="00B00F29" w:rsidRPr="00B34DE6">
        <w:rPr>
          <w:rFonts w:asciiTheme="minorHAnsi" w:hAnsiTheme="minorHAnsi" w:cstheme="minorHAnsi"/>
          <w:sz w:val="22"/>
          <w:szCs w:val="22"/>
        </w:rPr>
        <w:t>/-innen</w:t>
      </w:r>
      <w:r w:rsidRPr="00B34DE6">
        <w:rPr>
          <w:rFonts w:asciiTheme="minorHAnsi" w:hAnsiTheme="minorHAnsi" w:cstheme="minorHAnsi"/>
          <w:sz w:val="22"/>
          <w:szCs w:val="22"/>
        </w:rPr>
        <w:t xml:space="preserve">, den Gehaltsrahmen einer karitativen </w:t>
      </w:r>
      <w:r w:rsidR="00782162" w:rsidRPr="00B34DE6">
        <w:rPr>
          <w:rFonts w:asciiTheme="minorHAnsi" w:hAnsiTheme="minorHAnsi" w:cstheme="minorHAnsi"/>
          <w:sz w:val="22"/>
          <w:szCs w:val="22"/>
        </w:rPr>
        <w:t xml:space="preserve">und wissenschaftsorientierten </w:t>
      </w:r>
      <w:r w:rsidRPr="00B34DE6">
        <w:rPr>
          <w:rFonts w:asciiTheme="minorHAnsi" w:hAnsiTheme="minorHAnsi" w:cstheme="minorHAnsi"/>
          <w:sz w:val="22"/>
          <w:szCs w:val="22"/>
        </w:rPr>
        <w:t xml:space="preserve">Organisation, die sich für Entwicklung und für die Reduzierung von Armut in </w:t>
      </w:r>
      <w:r w:rsidR="00B00F29" w:rsidRPr="00B34DE6">
        <w:rPr>
          <w:rFonts w:asciiTheme="minorHAnsi" w:hAnsiTheme="minorHAnsi" w:cstheme="minorHAnsi"/>
          <w:sz w:val="22"/>
          <w:szCs w:val="22"/>
        </w:rPr>
        <w:t>Drittländern</w:t>
      </w:r>
      <w:r w:rsidRPr="00B34DE6">
        <w:rPr>
          <w:rFonts w:asciiTheme="minorHAnsi" w:hAnsiTheme="minorHAnsi" w:cstheme="minorHAnsi"/>
          <w:sz w:val="22"/>
          <w:szCs w:val="22"/>
        </w:rPr>
        <w:t xml:space="preserve"> einsetzt, zu bedenken. </w:t>
      </w:r>
    </w:p>
    <w:p w14:paraId="52E2CCCF" w14:textId="77777777" w:rsidR="00FB3258" w:rsidRPr="00B34DE6" w:rsidRDefault="00FB3258" w:rsidP="0095343D">
      <w:p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A4BCF3F" w14:textId="7EC9EBE8" w:rsidR="00313A4D" w:rsidRPr="000F62ED" w:rsidRDefault="00FB3258" w:rsidP="5E2673A2">
      <w:p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5E2673A2">
        <w:rPr>
          <w:rFonts w:asciiTheme="minorHAnsi" w:hAnsiTheme="minorHAnsi" w:cstheme="minorBidi"/>
          <w:sz w:val="22"/>
          <w:szCs w:val="22"/>
        </w:rPr>
        <w:t>Bitte senden Sie Ihre Bewerbung inklusive Anschreiben, Lebenslauf, Zeugnissen und Gehaltsvorstellung sowie der Kennziffer (</w:t>
      </w:r>
      <w:r w:rsidR="00835BBF" w:rsidRPr="00BA5CA4">
        <w:rPr>
          <w:rFonts w:asciiTheme="minorHAnsi" w:hAnsiTheme="minorHAnsi" w:cstheme="minorBidi"/>
          <w:sz w:val="22"/>
          <w:szCs w:val="22"/>
        </w:rPr>
        <w:t>DE230</w:t>
      </w:r>
      <w:r w:rsidR="00BA5CA4" w:rsidRPr="00BA5CA4">
        <w:rPr>
          <w:rFonts w:asciiTheme="minorHAnsi" w:hAnsiTheme="minorHAnsi" w:cstheme="minorBidi"/>
          <w:sz w:val="22"/>
          <w:szCs w:val="22"/>
        </w:rPr>
        <w:t>2</w:t>
      </w:r>
      <w:r w:rsidR="00835BBF" w:rsidRPr="00BA5CA4">
        <w:rPr>
          <w:rFonts w:asciiTheme="minorHAnsi" w:hAnsiTheme="minorHAnsi" w:cstheme="minorBidi"/>
          <w:sz w:val="22"/>
          <w:szCs w:val="22"/>
        </w:rPr>
        <w:t>MPM</w:t>
      </w:r>
      <w:r w:rsidRPr="00BA5CA4">
        <w:rPr>
          <w:rFonts w:asciiTheme="minorHAnsi" w:hAnsiTheme="minorHAnsi" w:cstheme="minorBidi"/>
          <w:sz w:val="22"/>
          <w:szCs w:val="22"/>
        </w:rPr>
        <w:t>)</w:t>
      </w:r>
      <w:r w:rsidRPr="5E2673A2">
        <w:rPr>
          <w:rFonts w:asciiTheme="minorHAnsi" w:hAnsiTheme="minorHAnsi" w:cstheme="minorBidi"/>
          <w:sz w:val="22"/>
          <w:szCs w:val="22"/>
        </w:rPr>
        <w:t xml:space="preserve"> an </w:t>
      </w:r>
      <w:hyperlink r:id="rId11">
        <w:r w:rsidRPr="5E2673A2">
          <w:rPr>
            <w:rStyle w:val="Hyperlink"/>
            <w:rFonts w:asciiTheme="minorHAnsi" w:hAnsiTheme="minorHAnsi" w:cstheme="minorBidi"/>
            <w:color w:val="auto"/>
            <w:sz w:val="22"/>
            <w:szCs w:val="22"/>
          </w:rPr>
          <w:t>jobs@c4ed.org</w:t>
        </w:r>
      </w:hyperlink>
      <w:r w:rsidRPr="5E2673A2">
        <w:rPr>
          <w:rFonts w:asciiTheme="minorHAnsi" w:hAnsiTheme="minorHAnsi" w:cstheme="minorBidi"/>
          <w:sz w:val="22"/>
          <w:szCs w:val="22"/>
        </w:rPr>
        <w:t xml:space="preserve"> bis spätestens zum </w:t>
      </w:r>
      <w:r w:rsidR="00A07605">
        <w:rPr>
          <w:rFonts w:asciiTheme="minorHAnsi" w:hAnsiTheme="minorHAnsi" w:cstheme="minorBidi"/>
          <w:sz w:val="22"/>
          <w:szCs w:val="22"/>
        </w:rPr>
        <w:t>30.06.2023</w:t>
      </w:r>
      <w:r w:rsidRPr="5E2673A2">
        <w:rPr>
          <w:rFonts w:asciiTheme="minorHAnsi" w:hAnsiTheme="minorHAnsi" w:cstheme="minorBidi"/>
          <w:sz w:val="22"/>
          <w:szCs w:val="22"/>
        </w:rPr>
        <w:t>.</w:t>
      </w:r>
      <w:r w:rsidR="00782162" w:rsidRPr="5E2673A2">
        <w:rPr>
          <w:rFonts w:asciiTheme="minorHAnsi" w:hAnsiTheme="minorHAnsi" w:cstheme="minorBidi"/>
          <w:sz w:val="22"/>
          <w:szCs w:val="22"/>
        </w:rPr>
        <w:t xml:space="preserve"> Die Bewerbungen werden fortlaufend geprüft und </w:t>
      </w:r>
      <w:r w:rsidR="00313A4D" w:rsidRPr="5E2673A2">
        <w:rPr>
          <w:rFonts w:asciiTheme="minorHAnsi" w:hAnsiTheme="minorHAnsi" w:cstheme="minorBidi"/>
          <w:sz w:val="22"/>
          <w:szCs w:val="22"/>
        </w:rPr>
        <w:t>Bewerbungen von Berufswiedereinsteiger/-innen sind gerne gesehen.</w:t>
      </w:r>
      <w:r w:rsidR="5E3B1ED1" w:rsidRPr="5E2673A2">
        <w:rPr>
          <w:rFonts w:asciiTheme="minorHAnsi" w:hAnsiTheme="minorHAnsi" w:cstheme="minorBidi"/>
          <w:sz w:val="22"/>
          <w:szCs w:val="22"/>
        </w:rPr>
        <w:t xml:space="preserve"> </w:t>
      </w:r>
      <w:r w:rsidR="5E3B1ED1" w:rsidRPr="000F62ED">
        <w:rPr>
          <w:rFonts w:asciiTheme="minorHAnsi" w:eastAsia="Source Sans Pro" w:hAnsiTheme="minorHAnsi" w:cstheme="minorHAnsi"/>
          <w:sz w:val="22"/>
          <w:szCs w:val="22"/>
          <w:lang w:val="de"/>
        </w:rPr>
        <w:t xml:space="preserve">Wir würden uns über </w:t>
      </w:r>
      <w:r w:rsidR="000F62ED">
        <w:rPr>
          <w:rFonts w:asciiTheme="minorHAnsi" w:eastAsia="Source Sans Pro" w:hAnsiTheme="minorHAnsi" w:cstheme="minorHAnsi"/>
          <w:sz w:val="22"/>
          <w:szCs w:val="22"/>
          <w:lang w:val="de"/>
        </w:rPr>
        <w:t>Ihre</w:t>
      </w:r>
      <w:r w:rsidR="5E3B1ED1" w:rsidRPr="000F62ED">
        <w:rPr>
          <w:rFonts w:asciiTheme="minorHAnsi" w:eastAsia="Source Sans Pro" w:hAnsiTheme="minorHAnsi" w:cstheme="minorHAnsi"/>
          <w:sz w:val="22"/>
          <w:szCs w:val="22"/>
          <w:lang w:val="de"/>
        </w:rPr>
        <w:t xml:space="preserve"> zeitnahe Bewerbung freuen, da wir uns vorbehalten, Gespräche schon vor Ablauf der Frist zu führen.</w:t>
      </w:r>
      <w:r w:rsidR="00313A4D" w:rsidRPr="000F62ED">
        <w:rPr>
          <w:rFonts w:asciiTheme="minorHAnsi" w:hAnsiTheme="minorHAnsi" w:cstheme="minorHAnsi"/>
          <w:sz w:val="22"/>
          <w:szCs w:val="22"/>
        </w:rPr>
        <w:t xml:space="preserve"> Schwerbehinderte Bewerberinnen und Bewerber werden bei gleicher Eignung besonders berücksichtigt.</w:t>
      </w:r>
      <w:r w:rsidR="00B00F29" w:rsidRPr="000F62ED">
        <w:rPr>
          <w:rFonts w:asciiTheme="minorHAnsi" w:hAnsiTheme="minorHAnsi" w:cstheme="minorHAnsi"/>
          <w:sz w:val="22"/>
          <w:szCs w:val="22"/>
        </w:rPr>
        <w:t xml:space="preserve"> Diese Stelle kann auch in Teilzeit mit mindestens </w:t>
      </w:r>
      <w:r w:rsidR="002F3847" w:rsidRPr="000F62ED">
        <w:rPr>
          <w:rFonts w:asciiTheme="minorHAnsi" w:hAnsiTheme="minorHAnsi" w:cstheme="minorHAnsi"/>
          <w:sz w:val="22"/>
          <w:szCs w:val="22"/>
        </w:rPr>
        <w:t>7</w:t>
      </w:r>
      <w:r w:rsidR="00B00F29" w:rsidRPr="000F62ED">
        <w:rPr>
          <w:rFonts w:asciiTheme="minorHAnsi" w:hAnsiTheme="minorHAnsi" w:cstheme="minorHAnsi"/>
          <w:sz w:val="22"/>
          <w:szCs w:val="22"/>
        </w:rPr>
        <w:t>0% besetzt werden.</w:t>
      </w:r>
    </w:p>
    <w:p w14:paraId="7B29FE19" w14:textId="1642DF57" w:rsidR="005E4927" w:rsidRPr="00B34DE6" w:rsidRDefault="005E4927" w:rsidP="00313A4D">
      <w:pPr>
        <w:jc w:val="both"/>
        <w:rPr>
          <w:rFonts w:asciiTheme="minorHAnsi" w:hAnsiTheme="minorHAnsi" w:cstheme="minorHAnsi"/>
          <w:sz w:val="22"/>
          <w:szCs w:val="22"/>
        </w:rPr>
      </w:pPr>
      <w:r w:rsidRPr="00B34DE6">
        <w:rPr>
          <w:rFonts w:asciiTheme="minorHAnsi" w:hAnsiTheme="minorHAnsi" w:cstheme="minorHAnsi"/>
          <w:sz w:val="22"/>
          <w:szCs w:val="22"/>
        </w:rPr>
        <w:t xml:space="preserve">Sollten Sie im Vorfeld Fragen haben oder einen ersten vertraulichen Kontakt wünschen, steht Ihnen Frau Tanja Topuzoglu (HR) </w:t>
      </w:r>
      <w:hyperlink r:id="rId12" w:history="1">
        <w:r w:rsidRPr="00B34DE6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t.topuzoglu@c4ed.org</w:t>
        </w:r>
      </w:hyperlink>
      <w:r w:rsidRPr="00B34DE6">
        <w:rPr>
          <w:rFonts w:asciiTheme="minorHAnsi" w:hAnsiTheme="minorHAnsi" w:cstheme="minorHAnsi"/>
          <w:sz w:val="22"/>
          <w:szCs w:val="22"/>
        </w:rPr>
        <w:t xml:space="preserve">. gerne zur Verfügung. </w:t>
      </w:r>
    </w:p>
    <w:p w14:paraId="1E7EB931" w14:textId="7E934332" w:rsidR="005E4927" w:rsidRPr="00B34DE6" w:rsidRDefault="005E4927" w:rsidP="00313A4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62AEE4F" w14:textId="18A2E3B0" w:rsidR="00FB3258" w:rsidRPr="00B34DE6" w:rsidRDefault="005E4927" w:rsidP="005E4927">
      <w:pPr>
        <w:jc w:val="both"/>
        <w:rPr>
          <w:rFonts w:asciiTheme="minorHAnsi" w:hAnsiTheme="minorHAnsi" w:cstheme="minorHAnsi"/>
          <w:sz w:val="22"/>
          <w:szCs w:val="22"/>
        </w:rPr>
      </w:pPr>
      <w:r w:rsidRPr="00B34DE6">
        <w:rPr>
          <w:rFonts w:asciiTheme="minorHAnsi" w:hAnsiTheme="minorHAnsi" w:cstheme="minorHAnsi"/>
          <w:sz w:val="22"/>
          <w:szCs w:val="22"/>
        </w:rPr>
        <w:t xml:space="preserve">Wir freuen uns auf Ihre Bewerbung. </w:t>
      </w:r>
    </w:p>
    <w:sectPr w:rsidR="00FB3258" w:rsidRPr="00B34DE6" w:rsidSect="00B91F00">
      <w:head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227" w:footer="79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78CA1" w14:textId="77777777" w:rsidR="00B436A9" w:rsidRDefault="00B436A9">
      <w:pPr>
        <w:spacing w:before="0" w:after="0" w:line="240" w:lineRule="auto"/>
      </w:pPr>
      <w:r>
        <w:separator/>
      </w:r>
    </w:p>
  </w:endnote>
  <w:endnote w:type="continuationSeparator" w:id="0">
    <w:p w14:paraId="5842654C" w14:textId="77777777" w:rsidR="00B436A9" w:rsidRDefault="00B436A9">
      <w:pPr>
        <w:spacing w:before="0" w:after="0" w:line="240" w:lineRule="auto"/>
      </w:pPr>
      <w:r>
        <w:continuationSeparator/>
      </w:r>
    </w:p>
  </w:endnote>
  <w:endnote w:type="continuationNotice" w:id="1">
    <w:p w14:paraId="3A08284B" w14:textId="77777777" w:rsidR="00B436A9" w:rsidRDefault="00B436A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5142"/>
      <w:gridCol w:w="1074"/>
      <w:gridCol w:w="2854"/>
    </w:tblGrid>
    <w:tr w:rsidR="001226A7" w14:paraId="259AC210" w14:textId="77777777">
      <w:tc>
        <w:tcPr>
          <w:tcW w:w="5373" w:type="dxa"/>
        </w:tcPr>
        <w:p w14:paraId="2212E402" w14:textId="77777777" w:rsidR="001226A7" w:rsidRDefault="001226A7">
          <w:pPr>
            <w:spacing w:before="0" w:after="0" w:line="240" w:lineRule="auto"/>
            <w:rPr>
              <w:rFonts w:ascii="Calibri" w:hAnsi="Calibri" w:cs="Cambria"/>
              <w:b/>
              <w:bCs/>
              <w:color w:val="4D4D4D"/>
              <w:sz w:val="16"/>
              <w:szCs w:val="16"/>
              <w:lang w:val="en-GB"/>
            </w:rPr>
          </w:pPr>
        </w:p>
      </w:tc>
      <w:tc>
        <w:tcPr>
          <w:tcW w:w="1114" w:type="dxa"/>
        </w:tcPr>
        <w:p w14:paraId="49C1D553" w14:textId="77777777" w:rsidR="001226A7" w:rsidRDefault="001226A7">
          <w:pPr>
            <w:spacing w:before="0" w:after="0" w:line="240" w:lineRule="auto"/>
            <w:rPr>
              <w:rFonts w:ascii="Calibri" w:hAnsi="Calibri" w:cs="Cambria"/>
              <w:bCs/>
              <w:color w:val="4D4D4D"/>
              <w:sz w:val="16"/>
              <w:szCs w:val="16"/>
              <w:lang w:val="en-GB"/>
            </w:rPr>
          </w:pPr>
        </w:p>
      </w:tc>
      <w:tc>
        <w:tcPr>
          <w:tcW w:w="2977" w:type="dxa"/>
        </w:tcPr>
        <w:p w14:paraId="2C21BEA0" w14:textId="77777777" w:rsidR="001226A7" w:rsidRDefault="001226A7">
          <w:pPr>
            <w:spacing w:before="0" w:after="0" w:line="240" w:lineRule="auto"/>
            <w:rPr>
              <w:rFonts w:ascii="Calibri" w:hAnsi="Calibri" w:cs="Cambria"/>
              <w:bCs/>
              <w:color w:val="4D4D4D"/>
              <w:sz w:val="16"/>
              <w:szCs w:val="16"/>
              <w:lang w:val="en-GB"/>
            </w:rPr>
          </w:pPr>
        </w:p>
      </w:tc>
    </w:tr>
  </w:tbl>
  <w:p w14:paraId="3D13B3A8" w14:textId="77777777" w:rsidR="001226A7" w:rsidRDefault="001226A7">
    <w:pPr>
      <w:spacing w:before="0" w:after="0"/>
      <w:rPr>
        <w:rFonts w:ascii="Calibri" w:hAnsi="Calibr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5678B" w14:textId="77777777" w:rsidR="00B436A9" w:rsidRDefault="00B436A9">
      <w:pPr>
        <w:spacing w:before="0" w:after="0" w:line="240" w:lineRule="auto"/>
      </w:pPr>
      <w:r>
        <w:separator/>
      </w:r>
    </w:p>
  </w:footnote>
  <w:footnote w:type="continuationSeparator" w:id="0">
    <w:p w14:paraId="60E7B201" w14:textId="77777777" w:rsidR="00B436A9" w:rsidRDefault="00B436A9">
      <w:pPr>
        <w:spacing w:before="0" w:after="0" w:line="240" w:lineRule="auto"/>
      </w:pPr>
      <w:r>
        <w:continuationSeparator/>
      </w:r>
    </w:p>
  </w:footnote>
  <w:footnote w:type="continuationNotice" w:id="1">
    <w:p w14:paraId="50CBCB6C" w14:textId="77777777" w:rsidR="00B436A9" w:rsidRDefault="00B436A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1987" w14:textId="77777777" w:rsidR="001226A7" w:rsidRDefault="0093756E">
    <w:pPr>
      <w:pStyle w:val="HeaderEven"/>
      <w:jc w:val="center"/>
      <w:rPr>
        <w:rFonts w:ascii="Calibri" w:hAnsi="Calibri"/>
        <w:color w:val="047B77"/>
        <w:szCs w:val="20"/>
        <w:lang w:val="en-US"/>
      </w:rPr>
    </w:pPr>
    <w:r>
      <w:rPr>
        <w:rFonts w:ascii="Calibri" w:hAnsi="Calibri"/>
        <w:color w:val="047B77"/>
        <w:lang w:val="en-US"/>
      </w:rPr>
      <w:t>Center for Evaluation and Development</w:t>
    </w:r>
  </w:p>
  <w:p w14:paraId="27433BCB" w14:textId="77777777" w:rsidR="001226A7" w:rsidRDefault="001226A7">
    <w:pPr>
      <w:pStyle w:val="Kopfzeil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E4ED" w14:textId="77777777" w:rsidR="001226A7" w:rsidRPr="00A560BD" w:rsidRDefault="001226A7">
    <w:pPr>
      <w:pStyle w:val="Kopfzeile"/>
      <w:spacing w:before="0"/>
      <w:rPr>
        <w:rFonts w:ascii="Source Sans Pro" w:hAnsi="Source Sans Pro"/>
        <w:color w:val="047B77"/>
        <w:lang w:val="en-US"/>
      </w:rPr>
    </w:pPr>
  </w:p>
  <w:tbl>
    <w:tblPr>
      <w:tblW w:w="9531" w:type="dxa"/>
      <w:tblInd w:w="-6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794"/>
      <w:gridCol w:w="2737"/>
    </w:tblGrid>
    <w:tr w:rsidR="001226A7" w:rsidRPr="00C54520" w14:paraId="0D0AAF16" w14:textId="77777777">
      <w:trPr>
        <w:trHeight w:val="1418"/>
      </w:trPr>
      <w:tc>
        <w:tcPr>
          <w:tcW w:w="6794" w:type="dxa"/>
        </w:tcPr>
        <w:p w14:paraId="21475142" w14:textId="77777777" w:rsidR="001226A7" w:rsidRPr="00A560BD" w:rsidRDefault="0093756E">
          <w:pPr>
            <w:pStyle w:val="Kopfzeile"/>
            <w:spacing w:before="0"/>
            <w:rPr>
              <w:rFonts w:ascii="Source Sans Pro" w:hAnsi="Source Sans Pro" w:cs="Cambria"/>
              <w:lang w:val="en-US"/>
            </w:rPr>
          </w:pPr>
          <w:proofErr w:type="spellStart"/>
          <w:r w:rsidRPr="00A560BD">
            <w:rPr>
              <w:rFonts w:ascii="Source Sans Pro" w:hAnsi="Source Sans Pro" w:cs="Cambria"/>
              <w:lang w:val="en-US"/>
            </w:rPr>
            <w:t>Zentrum</w:t>
          </w:r>
          <w:proofErr w:type="spellEnd"/>
          <w:r w:rsidRPr="00A560BD">
            <w:rPr>
              <w:rFonts w:ascii="Source Sans Pro" w:hAnsi="Source Sans Pro" w:cs="Cambria"/>
              <w:lang w:val="en-US"/>
            </w:rPr>
            <w:t xml:space="preserve"> für Evaluation und Entwicklung</w:t>
          </w:r>
        </w:p>
        <w:p w14:paraId="48051FCD" w14:textId="77777777" w:rsidR="001226A7" w:rsidRPr="00A560BD" w:rsidRDefault="0093756E">
          <w:pPr>
            <w:pStyle w:val="Kopfzeile"/>
            <w:spacing w:before="0"/>
            <w:rPr>
              <w:rFonts w:ascii="Source Sans Pro" w:hAnsi="Source Sans Pro" w:cs="Cambria"/>
              <w:lang w:val="en-US"/>
            </w:rPr>
          </w:pPr>
          <w:r w:rsidRPr="00A560BD">
            <w:rPr>
              <w:rFonts w:ascii="Source Sans Pro" w:hAnsi="Source Sans Pro" w:cs="Cambria"/>
              <w:lang w:val="en-US"/>
            </w:rPr>
            <w:t>Center for Evaluation and Development</w:t>
          </w:r>
        </w:p>
        <w:p w14:paraId="611CB796" w14:textId="3266B208" w:rsidR="00C54520" w:rsidRDefault="00C54520" w:rsidP="00C54520">
          <w:pPr>
            <w:pStyle w:val="Kopfzeile"/>
            <w:spacing w:before="0"/>
            <w:rPr>
              <w:rFonts w:ascii="Source Sans Pro" w:hAnsi="Source Sans Pro" w:cs="Cambria"/>
              <w:b/>
              <w:bCs/>
              <w:i/>
              <w:color w:val="047B77"/>
              <w:lang w:val="en-US"/>
            </w:rPr>
          </w:pPr>
          <w:r w:rsidRPr="00C54520">
            <w:rPr>
              <w:rFonts w:ascii="Source Sans Pro" w:hAnsi="Source Sans Pro" w:cs="Cambria"/>
              <w:b/>
              <w:bCs/>
              <w:i/>
              <w:color w:val="047B77"/>
              <w:lang w:val="en-US"/>
            </w:rPr>
            <w:t>Uniting investments and expertise</w:t>
          </w:r>
          <w:r>
            <w:rPr>
              <w:rFonts w:ascii="Source Sans Pro" w:hAnsi="Source Sans Pro" w:cs="Cambria"/>
              <w:b/>
              <w:bCs/>
              <w:i/>
              <w:color w:val="047B77"/>
              <w:lang w:val="en-US"/>
            </w:rPr>
            <w:t xml:space="preserve"> </w:t>
          </w:r>
          <w:r w:rsidRPr="00C54520">
            <w:rPr>
              <w:rFonts w:ascii="Source Sans Pro" w:hAnsi="Source Sans Pro" w:cs="Cambria"/>
              <w:b/>
              <w:bCs/>
              <w:i/>
              <w:color w:val="047B77"/>
              <w:lang w:val="en-US"/>
            </w:rPr>
            <w:t>for smart development solutions</w:t>
          </w:r>
        </w:p>
        <w:p w14:paraId="66FFAA0B" w14:textId="0600A092" w:rsidR="001226A7" w:rsidRPr="00A560BD" w:rsidRDefault="0093756E" w:rsidP="00C54520">
          <w:pPr>
            <w:pStyle w:val="Kopfzeile"/>
            <w:spacing w:before="0"/>
            <w:rPr>
              <w:rFonts w:ascii="Source Sans Pro" w:hAnsi="Source Sans Pro" w:cs="Cambria"/>
              <w:sz w:val="22"/>
              <w:szCs w:val="22"/>
              <w:lang w:val="en-US"/>
            </w:rPr>
          </w:pPr>
          <w:r w:rsidRPr="00A560BD">
            <w:rPr>
              <w:rFonts w:ascii="Source Sans Pro" w:hAnsi="Source Sans Pro" w:cs="Cambria"/>
              <w:lang w:val="en-US"/>
            </w:rPr>
            <w:t>www.c4ed.org</w:t>
          </w:r>
        </w:p>
      </w:tc>
      <w:tc>
        <w:tcPr>
          <w:tcW w:w="2737" w:type="dxa"/>
        </w:tcPr>
        <w:p w14:paraId="792B4BDF" w14:textId="77777777" w:rsidR="001226A7" w:rsidRPr="00A560BD" w:rsidRDefault="0093756E">
          <w:pPr>
            <w:jc w:val="center"/>
            <w:rPr>
              <w:rFonts w:ascii="Source Sans Pro" w:hAnsi="Source Sans Pro" w:cs="Cambria"/>
              <w:sz w:val="22"/>
              <w:szCs w:val="22"/>
              <w:lang w:val="en-US"/>
            </w:rPr>
          </w:pPr>
          <w:r w:rsidRPr="00A560BD">
            <w:rPr>
              <w:rFonts w:ascii="Source Sans Pro" w:hAnsi="Source Sans Pro"/>
              <w:noProof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416643A4" wp14:editId="0B3DC386">
                <wp:simplePos x="0" y="0"/>
                <wp:positionH relativeFrom="margin">
                  <wp:posOffset>577850</wp:posOffset>
                </wp:positionH>
                <wp:positionV relativeFrom="margin">
                  <wp:posOffset>35560</wp:posOffset>
                </wp:positionV>
                <wp:extent cx="835025" cy="687070"/>
                <wp:effectExtent l="0" t="0" r="0" b="0"/>
                <wp:wrapSquare wrapText="bothSides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687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DEBA93E" w14:textId="2028B7D8" w:rsidR="001226A7" w:rsidRPr="00C54520" w:rsidRDefault="001226A7" w:rsidP="001F3D26">
    <w:pPr>
      <w:pStyle w:val="Kopfzeile"/>
      <w:tabs>
        <w:tab w:val="clear" w:pos="4536"/>
        <w:tab w:val="left" w:pos="5954"/>
      </w:tabs>
      <w:spacing w:before="0" w:after="240"/>
      <w:ind w:right="-284"/>
      <w:rPr>
        <w:rFonts w:ascii="Source Sans Pro" w:hAnsi="Source Sans Pro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F0AC"/>
    <w:multiLevelType w:val="hybridMultilevel"/>
    <w:tmpl w:val="3926CF36"/>
    <w:lvl w:ilvl="0" w:tplc="02E68E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4C06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7CAF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EE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86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3C8E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20E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D03E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9615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C6A56"/>
    <w:multiLevelType w:val="hybridMultilevel"/>
    <w:tmpl w:val="C0AACE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80DB2"/>
    <w:multiLevelType w:val="hybridMultilevel"/>
    <w:tmpl w:val="004E1F06"/>
    <w:lvl w:ilvl="0" w:tplc="86E0AC2C">
      <w:start w:val="1"/>
      <w:numFmt w:val="decimal"/>
      <w:lvlText w:val="%1."/>
      <w:lvlJc w:val="left"/>
      <w:pPr>
        <w:ind w:left="720" w:hanging="360"/>
      </w:pPr>
    </w:lvl>
    <w:lvl w:ilvl="1" w:tplc="C4629282">
      <w:start w:val="1"/>
      <w:numFmt w:val="lowerLetter"/>
      <w:lvlText w:val="%2."/>
      <w:lvlJc w:val="left"/>
      <w:pPr>
        <w:ind w:left="1440" w:hanging="360"/>
      </w:pPr>
    </w:lvl>
    <w:lvl w:ilvl="2" w:tplc="1E422BF2">
      <w:start w:val="1"/>
      <w:numFmt w:val="lowerRoman"/>
      <w:lvlText w:val="%3."/>
      <w:lvlJc w:val="right"/>
      <w:pPr>
        <w:ind w:left="2160" w:hanging="180"/>
      </w:pPr>
    </w:lvl>
    <w:lvl w:ilvl="3" w:tplc="2A12655C">
      <w:start w:val="1"/>
      <w:numFmt w:val="decimal"/>
      <w:lvlText w:val="%4."/>
      <w:lvlJc w:val="left"/>
      <w:pPr>
        <w:ind w:left="2880" w:hanging="360"/>
      </w:pPr>
    </w:lvl>
    <w:lvl w:ilvl="4" w:tplc="028AE61C">
      <w:start w:val="1"/>
      <w:numFmt w:val="lowerLetter"/>
      <w:lvlText w:val="%5."/>
      <w:lvlJc w:val="left"/>
      <w:pPr>
        <w:ind w:left="3600" w:hanging="360"/>
      </w:pPr>
    </w:lvl>
    <w:lvl w:ilvl="5" w:tplc="85E4E98E">
      <w:start w:val="1"/>
      <w:numFmt w:val="lowerRoman"/>
      <w:lvlText w:val="%6."/>
      <w:lvlJc w:val="right"/>
      <w:pPr>
        <w:ind w:left="4320" w:hanging="180"/>
      </w:pPr>
    </w:lvl>
    <w:lvl w:ilvl="6" w:tplc="9A564B5E">
      <w:start w:val="1"/>
      <w:numFmt w:val="decimal"/>
      <w:lvlText w:val="%7."/>
      <w:lvlJc w:val="left"/>
      <w:pPr>
        <w:ind w:left="5040" w:hanging="360"/>
      </w:pPr>
    </w:lvl>
    <w:lvl w:ilvl="7" w:tplc="E5C2F01C">
      <w:start w:val="1"/>
      <w:numFmt w:val="lowerLetter"/>
      <w:lvlText w:val="%8."/>
      <w:lvlJc w:val="left"/>
      <w:pPr>
        <w:ind w:left="5760" w:hanging="360"/>
      </w:pPr>
    </w:lvl>
    <w:lvl w:ilvl="8" w:tplc="04E06AF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97320"/>
    <w:multiLevelType w:val="hybridMultilevel"/>
    <w:tmpl w:val="C6F09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69C30"/>
    <w:multiLevelType w:val="hybridMultilevel"/>
    <w:tmpl w:val="E78A546E"/>
    <w:lvl w:ilvl="0" w:tplc="839681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02698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A2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41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26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52C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DAE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D8F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B6D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6005F"/>
    <w:multiLevelType w:val="hybridMultilevel"/>
    <w:tmpl w:val="E0DC0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0DF2B"/>
    <w:multiLevelType w:val="hybridMultilevel"/>
    <w:tmpl w:val="40DA4098"/>
    <w:lvl w:ilvl="0" w:tplc="742058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D8B8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4683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0C3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C600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7C7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1E6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84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A623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108CA"/>
    <w:multiLevelType w:val="hybridMultilevel"/>
    <w:tmpl w:val="C1F087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1032B"/>
    <w:multiLevelType w:val="hybridMultilevel"/>
    <w:tmpl w:val="5B8C96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72EAD"/>
    <w:multiLevelType w:val="hybridMultilevel"/>
    <w:tmpl w:val="C7C0A7EE"/>
    <w:lvl w:ilvl="0" w:tplc="C4A471A0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46D78"/>
    <w:multiLevelType w:val="hybridMultilevel"/>
    <w:tmpl w:val="A8623F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032D30"/>
    <w:multiLevelType w:val="multilevel"/>
    <w:tmpl w:val="9F1E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3A175F"/>
    <w:multiLevelType w:val="hybridMultilevel"/>
    <w:tmpl w:val="7E20FD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A4DC4"/>
    <w:multiLevelType w:val="hybridMultilevel"/>
    <w:tmpl w:val="6C0697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599248">
    <w:abstractNumId w:val="2"/>
  </w:num>
  <w:num w:numId="2" w16cid:durableId="1520585398">
    <w:abstractNumId w:val="6"/>
  </w:num>
  <w:num w:numId="3" w16cid:durableId="1343821691">
    <w:abstractNumId w:val="4"/>
  </w:num>
  <w:num w:numId="4" w16cid:durableId="1518233734">
    <w:abstractNumId w:val="0"/>
  </w:num>
  <w:num w:numId="5" w16cid:durableId="1478035652">
    <w:abstractNumId w:val="5"/>
  </w:num>
  <w:num w:numId="6" w16cid:durableId="482548987">
    <w:abstractNumId w:val="13"/>
  </w:num>
  <w:num w:numId="7" w16cid:durableId="862203733">
    <w:abstractNumId w:val="8"/>
  </w:num>
  <w:num w:numId="8" w16cid:durableId="691690793">
    <w:abstractNumId w:val="7"/>
  </w:num>
  <w:num w:numId="9" w16cid:durableId="38869249">
    <w:abstractNumId w:val="9"/>
  </w:num>
  <w:num w:numId="10" w16cid:durableId="1669095230">
    <w:abstractNumId w:val="11"/>
  </w:num>
  <w:num w:numId="11" w16cid:durableId="1916082314">
    <w:abstractNumId w:val="3"/>
  </w:num>
  <w:num w:numId="12" w16cid:durableId="1970822563">
    <w:abstractNumId w:val="1"/>
  </w:num>
  <w:num w:numId="13" w16cid:durableId="521212356">
    <w:abstractNumId w:val="10"/>
  </w:num>
  <w:num w:numId="14" w16cid:durableId="20319567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6A7"/>
    <w:rsid w:val="00013A5F"/>
    <w:rsid w:val="000702BB"/>
    <w:rsid w:val="00083971"/>
    <w:rsid w:val="00084802"/>
    <w:rsid w:val="000A3615"/>
    <w:rsid w:val="000B42CD"/>
    <w:rsid w:val="000E7FE0"/>
    <w:rsid w:val="000F62ED"/>
    <w:rsid w:val="001226A7"/>
    <w:rsid w:val="001521CB"/>
    <w:rsid w:val="00152BFF"/>
    <w:rsid w:val="0017438F"/>
    <w:rsid w:val="001F3D26"/>
    <w:rsid w:val="00254AA1"/>
    <w:rsid w:val="0026657D"/>
    <w:rsid w:val="002961ED"/>
    <w:rsid w:val="002F3847"/>
    <w:rsid w:val="00313A4D"/>
    <w:rsid w:val="003248F6"/>
    <w:rsid w:val="003E0E7C"/>
    <w:rsid w:val="003E6C38"/>
    <w:rsid w:val="00400116"/>
    <w:rsid w:val="00413DE9"/>
    <w:rsid w:val="0045FADE"/>
    <w:rsid w:val="00481599"/>
    <w:rsid w:val="005D76B7"/>
    <w:rsid w:val="005E4927"/>
    <w:rsid w:val="006722C4"/>
    <w:rsid w:val="006D4868"/>
    <w:rsid w:val="006F54F4"/>
    <w:rsid w:val="007339F4"/>
    <w:rsid w:val="007353A5"/>
    <w:rsid w:val="00742F02"/>
    <w:rsid w:val="00746E5E"/>
    <w:rsid w:val="00782162"/>
    <w:rsid w:val="007836BF"/>
    <w:rsid w:val="007A2463"/>
    <w:rsid w:val="007C5F73"/>
    <w:rsid w:val="007F0459"/>
    <w:rsid w:val="00835BBF"/>
    <w:rsid w:val="008570AA"/>
    <w:rsid w:val="00904C5F"/>
    <w:rsid w:val="00905B8C"/>
    <w:rsid w:val="00906891"/>
    <w:rsid w:val="009275DC"/>
    <w:rsid w:val="0093756E"/>
    <w:rsid w:val="0095343D"/>
    <w:rsid w:val="009745D2"/>
    <w:rsid w:val="00983315"/>
    <w:rsid w:val="009B03B8"/>
    <w:rsid w:val="00A07605"/>
    <w:rsid w:val="00A14A74"/>
    <w:rsid w:val="00A560BD"/>
    <w:rsid w:val="00A81C8B"/>
    <w:rsid w:val="00A82FFC"/>
    <w:rsid w:val="00AA077B"/>
    <w:rsid w:val="00AF71F4"/>
    <w:rsid w:val="00B00F29"/>
    <w:rsid w:val="00B237CA"/>
    <w:rsid w:val="00B2399E"/>
    <w:rsid w:val="00B3265F"/>
    <w:rsid w:val="00B34DE6"/>
    <w:rsid w:val="00B37CF6"/>
    <w:rsid w:val="00B436A9"/>
    <w:rsid w:val="00B44D9E"/>
    <w:rsid w:val="00B77F0F"/>
    <w:rsid w:val="00B91F00"/>
    <w:rsid w:val="00BA5CA4"/>
    <w:rsid w:val="00BB113E"/>
    <w:rsid w:val="00BE2005"/>
    <w:rsid w:val="00C36CD8"/>
    <w:rsid w:val="00C5033A"/>
    <w:rsid w:val="00C54520"/>
    <w:rsid w:val="00CD50D1"/>
    <w:rsid w:val="00CE4041"/>
    <w:rsid w:val="00D13DF5"/>
    <w:rsid w:val="00D13F81"/>
    <w:rsid w:val="00D33DAD"/>
    <w:rsid w:val="00D671E6"/>
    <w:rsid w:val="00D822B6"/>
    <w:rsid w:val="00D954F8"/>
    <w:rsid w:val="00D99AD6"/>
    <w:rsid w:val="00DA4156"/>
    <w:rsid w:val="00DD3853"/>
    <w:rsid w:val="00E02B3F"/>
    <w:rsid w:val="00E031F9"/>
    <w:rsid w:val="00E14C61"/>
    <w:rsid w:val="00E76D95"/>
    <w:rsid w:val="00E8296C"/>
    <w:rsid w:val="00EA2FC0"/>
    <w:rsid w:val="00ED68EE"/>
    <w:rsid w:val="00EF4C65"/>
    <w:rsid w:val="00F405C1"/>
    <w:rsid w:val="00F5584D"/>
    <w:rsid w:val="00FB3258"/>
    <w:rsid w:val="00FF0DB7"/>
    <w:rsid w:val="01722E61"/>
    <w:rsid w:val="03C190E5"/>
    <w:rsid w:val="04CEC8EB"/>
    <w:rsid w:val="06ABFD62"/>
    <w:rsid w:val="072BCF17"/>
    <w:rsid w:val="07AF019F"/>
    <w:rsid w:val="081D4743"/>
    <w:rsid w:val="0917726D"/>
    <w:rsid w:val="09F0FDB1"/>
    <w:rsid w:val="0B0C95B5"/>
    <w:rsid w:val="0B7D8415"/>
    <w:rsid w:val="0B8D4BC9"/>
    <w:rsid w:val="0D1C6DD6"/>
    <w:rsid w:val="0D951C4E"/>
    <w:rsid w:val="0FA413A4"/>
    <w:rsid w:val="10117B92"/>
    <w:rsid w:val="10540E98"/>
    <w:rsid w:val="10CCBD10"/>
    <w:rsid w:val="11A90390"/>
    <w:rsid w:val="11AD4BF3"/>
    <w:rsid w:val="11EFDEF9"/>
    <w:rsid w:val="1354C35A"/>
    <w:rsid w:val="14045DD2"/>
    <w:rsid w:val="153ED307"/>
    <w:rsid w:val="17497CF7"/>
    <w:rsid w:val="181C8D77"/>
    <w:rsid w:val="18247AFD"/>
    <w:rsid w:val="18ECD531"/>
    <w:rsid w:val="1A818129"/>
    <w:rsid w:val="1AD726E8"/>
    <w:rsid w:val="1B5C1BBF"/>
    <w:rsid w:val="1C149CFB"/>
    <w:rsid w:val="1CF7EC20"/>
    <w:rsid w:val="1E14FB7D"/>
    <w:rsid w:val="1E5F068F"/>
    <w:rsid w:val="1E93BC81"/>
    <w:rsid w:val="1FCE3F64"/>
    <w:rsid w:val="1FDCE8D7"/>
    <w:rsid w:val="203AD36C"/>
    <w:rsid w:val="23672DA4"/>
    <w:rsid w:val="2458949A"/>
    <w:rsid w:val="247C6DBA"/>
    <w:rsid w:val="24B19DB5"/>
    <w:rsid w:val="2511FD37"/>
    <w:rsid w:val="2845E551"/>
    <w:rsid w:val="2853182F"/>
    <w:rsid w:val="2C602252"/>
    <w:rsid w:val="2C7B3571"/>
    <w:rsid w:val="2E9569E3"/>
    <w:rsid w:val="2F847AE1"/>
    <w:rsid w:val="30F1DE86"/>
    <w:rsid w:val="315AF0C2"/>
    <w:rsid w:val="31E1810D"/>
    <w:rsid w:val="325D99B3"/>
    <w:rsid w:val="336748F5"/>
    <w:rsid w:val="357EE527"/>
    <w:rsid w:val="36B101FE"/>
    <w:rsid w:val="392B5D27"/>
    <w:rsid w:val="3C13A78D"/>
    <w:rsid w:val="3DA095B1"/>
    <w:rsid w:val="3DBC99E2"/>
    <w:rsid w:val="3E309B51"/>
    <w:rsid w:val="3E9F8B9D"/>
    <w:rsid w:val="4081AAD8"/>
    <w:rsid w:val="40AFDEC1"/>
    <w:rsid w:val="40F43AA4"/>
    <w:rsid w:val="438D80EB"/>
    <w:rsid w:val="4412FF93"/>
    <w:rsid w:val="4548AA64"/>
    <w:rsid w:val="460DCF27"/>
    <w:rsid w:val="46C521AD"/>
    <w:rsid w:val="482E7631"/>
    <w:rsid w:val="48573F1B"/>
    <w:rsid w:val="494180F1"/>
    <w:rsid w:val="495D84EF"/>
    <w:rsid w:val="49786211"/>
    <w:rsid w:val="4C272FA5"/>
    <w:rsid w:val="4CBD35AC"/>
    <w:rsid w:val="512B23FE"/>
    <w:rsid w:val="54A859C8"/>
    <w:rsid w:val="561A0FAC"/>
    <w:rsid w:val="56BB87E1"/>
    <w:rsid w:val="5858BA8F"/>
    <w:rsid w:val="58A497C5"/>
    <w:rsid w:val="58E0E4D1"/>
    <w:rsid w:val="5BE6891A"/>
    <w:rsid w:val="5C07F110"/>
    <w:rsid w:val="5C10A2B8"/>
    <w:rsid w:val="5C27F31B"/>
    <w:rsid w:val="5E252191"/>
    <w:rsid w:val="5E2673A2"/>
    <w:rsid w:val="5E3B1ED1"/>
    <w:rsid w:val="5EBB135D"/>
    <w:rsid w:val="6098A16A"/>
    <w:rsid w:val="62DF7367"/>
    <w:rsid w:val="63A78A0B"/>
    <w:rsid w:val="643DFE7E"/>
    <w:rsid w:val="64B9843E"/>
    <w:rsid w:val="6516772E"/>
    <w:rsid w:val="676FB9DB"/>
    <w:rsid w:val="67762036"/>
    <w:rsid w:val="67A3C808"/>
    <w:rsid w:val="6819C110"/>
    <w:rsid w:val="6869E505"/>
    <w:rsid w:val="68F02BF7"/>
    <w:rsid w:val="69F1687E"/>
    <w:rsid w:val="6C0D9E25"/>
    <w:rsid w:val="6CB44ACD"/>
    <w:rsid w:val="6D45BCFB"/>
    <w:rsid w:val="6EEC3519"/>
    <w:rsid w:val="70667DB9"/>
    <w:rsid w:val="71614C09"/>
    <w:rsid w:val="73DE0A8A"/>
    <w:rsid w:val="74570F79"/>
    <w:rsid w:val="7581664D"/>
    <w:rsid w:val="75930348"/>
    <w:rsid w:val="75EBFAA1"/>
    <w:rsid w:val="7637BB81"/>
    <w:rsid w:val="7793B090"/>
    <w:rsid w:val="788215D4"/>
    <w:rsid w:val="7A4D4C0E"/>
    <w:rsid w:val="7A7587C7"/>
    <w:rsid w:val="7B78A01B"/>
    <w:rsid w:val="7BE91C6F"/>
    <w:rsid w:val="7C7ED3A1"/>
    <w:rsid w:val="7D84ECD0"/>
    <w:rsid w:val="7E9A2CE6"/>
    <w:rsid w:val="7FFB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DECD33"/>
  <w15:docId w15:val="{6755B3CC-F7F5-4C10-9294-4157D0FD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200"/>
    </w:pPr>
    <w:rPr>
      <w:rFonts w:ascii="Cambria" w:eastAsia="Times New Roman" w:hAnsi="Cambria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eastAsia="Times New Roman" w:hAnsi="Cambria" w:cs="Times New Roman"/>
      <w:sz w:val="20"/>
      <w:szCs w:val="20"/>
    </w:rPr>
  </w:style>
  <w:style w:type="paragraph" w:customStyle="1" w:styleId="HeaderEven">
    <w:name w:val="Header Even"/>
    <w:basedOn w:val="KeinLeerraum"/>
    <w:uiPriority w:val="99"/>
    <w:pPr>
      <w:pBdr>
        <w:bottom w:val="single" w:sz="4" w:space="1" w:color="04617B"/>
      </w:pBdr>
    </w:pPr>
    <w:rPr>
      <w:b/>
      <w:bCs/>
      <w:color w:val="04617B"/>
      <w:szCs w:val="23"/>
      <w:lang w:eastAsia="ja-JP"/>
    </w:rPr>
  </w:style>
  <w:style w:type="character" w:styleId="Hyperlink">
    <w:name w:val="Hyperlink"/>
    <w:basedOn w:val="Absatz-Standardschriftart"/>
    <w:uiPriority w:val="99"/>
    <w:rPr>
      <w:rFonts w:cs="Times New Roman"/>
      <w:color w:val="04617B"/>
      <w:u w:val="single"/>
    </w:rPr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de-DE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eastAsia="Times New Roman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eastAsia="Times New Roman" w:hAnsi="Cambria" w:cs="Times New Roman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eastAsia="Times New Roman" w:hAnsi="Cambria" w:cs="Times New Roman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6C3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954F8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7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.topuzoglu@c4ed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obs@c4ed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37a515-d71f-4398-82ba-5b2870863a61" xsi:nil="true"/>
    <lcf76f155ced4ddcb4097134ff3c332f xmlns="7ee98814-afba-4a33-b6bd-8c7afc590a07">
      <Terms xmlns="http://schemas.microsoft.com/office/infopath/2007/PartnerControls"/>
    </lcf76f155ced4ddcb4097134ff3c332f>
    <SharedWithUsers xmlns="c537a515-d71f-4398-82ba-5b2870863a61">
      <UserInfo>
        <DisplayName>Uwe Rudolf Eschner-Schoenfeld</DisplayName>
        <AccountId>13</AccountId>
        <AccountType/>
      </UserInfo>
      <UserInfo>
        <DisplayName>Tim Nusser</DisplayName>
        <AccountId>10</AccountId>
        <AccountType/>
      </UserInfo>
      <UserInfo>
        <DisplayName>Carolin Hoffmann</DisplayName>
        <AccountId>11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D5016BA2166A419547CE707DDD07CD" ma:contentTypeVersion="15" ma:contentTypeDescription="Ein neues Dokument erstellen." ma:contentTypeScope="" ma:versionID="24007e1d04dab0cebef31c0f1bf8e66e">
  <xsd:schema xmlns:xsd="http://www.w3.org/2001/XMLSchema" xmlns:xs="http://www.w3.org/2001/XMLSchema" xmlns:p="http://schemas.microsoft.com/office/2006/metadata/properties" xmlns:ns2="7ee98814-afba-4a33-b6bd-8c7afc590a07" xmlns:ns3="c537a515-d71f-4398-82ba-5b2870863a61" targetNamespace="http://schemas.microsoft.com/office/2006/metadata/properties" ma:root="true" ma:fieldsID="027fb7bf9dfd4e82a5846a0a73a9cd2d" ns2:_="" ns3:_="">
    <xsd:import namespace="7ee98814-afba-4a33-b6bd-8c7afc590a07"/>
    <xsd:import namespace="c537a515-d71f-4398-82ba-5b2870863a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98814-afba-4a33-b6bd-8c7afc590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4c17363-a610-42c9-8908-09c0a1c70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7a515-d71f-4398-82ba-5b2870863a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fef2afa-5cd1-41bb-92fc-caab620d038b}" ma:internalName="TaxCatchAll" ma:showField="CatchAllData" ma:web="c537a515-d71f-4398-82ba-5b2870863a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8B6EA8-BDCC-44C2-AB76-3A109C183F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3DA357-C111-467F-BC93-90CD9B9FBEF7}">
  <ds:schemaRefs>
    <ds:schemaRef ds:uri="http://schemas.microsoft.com/office/2006/metadata/properties"/>
    <ds:schemaRef ds:uri="http://schemas.microsoft.com/office/infopath/2007/PartnerControls"/>
    <ds:schemaRef ds:uri="c537a515-d71f-4398-82ba-5b2870863a61"/>
    <ds:schemaRef ds:uri="7ee98814-afba-4a33-b6bd-8c7afc590a07"/>
  </ds:schemaRefs>
</ds:datastoreItem>
</file>

<file path=customXml/itemProps3.xml><?xml version="1.0" encoding="utf-8"?>
<ds:datastoreItem xmlns:ds="http://schemas.openxmlformats.org/officeDocument/2006/customXml" ds:itemID="{DD8BA296-40A0-40D7-891A-1898E0802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e98814-afba-4a33-b6bd-8c7afc590a07"/>
    <ds:schemaRef ds:uri="c537a515-d71f-4398-82ba-5b2870863a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rmannspe</dc:creator>
  <cp:lastModifiedBy>Nathalie Mann</cp:lastModifiedBy>
  <cp:revision>2</cp:revision>
  <cp:lastPrinted>2023-02-06T09:33:00Z</cp:lastPrinted>
  <dcterms:created xsi:type="dcterms:W3CDTF">2023-05-10T08:16:00Z</dcterms:created>
  <dcterms:modified xsi:type="dcterms:W3CDTF">2023-05-10T08:16:00Z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0x010100FDD5016BA2166A419547CE707DDD07CD</vt:lpwstr>
  </property>
  <property fmtid="{D5CDD505-2E9C-101B-9397-08002B2CF9AE}" pid="3" name="MediaServiceImageTags">
    <vt:lpwstr/>
  </property>
</Properties>
</file>